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6CF" w:rsidRPr="008956CF" w:rsidRDefault="008956CF" w:rsidP="008956CF">
      <w:pPr>
        <w:spacing w:after="0" w:line="390" w:lineRule="atLeast"/>
        <w:jc w:val="center"/>
        <w:textAlignment w:val="baseline"/>
        <w:rPr>
          <w:rFonts w:ascii="Helvetica" w:eastAsia="Times New Roman" w:hAnsi="Helvetica" w:cs="Times New Roman"/>
          <w:color w:val="323232"/>
          <w:sz w:val="32"/>
          <w:szCs w:val="32"/>
          <w:lang w:eastAsia="ru-RU"/>
        </w:rPr>
      </w:pPr>
      <w:r w:rsidRPr="008956CF">
        <w:rPr>
          <w:rFonts w:ascii="inherit" w:eastAsia="Times New Roman" w:hAnsi="inherit" w:cs="Times New Roman"/>
          <w:b/>
          <w:bCs/>
          <w:color w:val="000080"/>
          <w:sz w:val="32"/>
          <w:szCs w:val="32"/>
          <w:bdr w:val="none" w:sz="0" w:space="0" w:color="auto" w:frame="1"/>
          <w:lang w:eastAsia="ru-RU"/>
        </w:rPr>
        <w:t>Отчего в семье происходят измены? Можно ли ее простить?</w:t>
      </w:r>
    </w:p>
    <w:p w:rsidR="008956CF" w:rsidRDefault="008956CF" w:rsidP="008956CF">
      <w:pPr>
        <w:spacing w:after="0" w:line="390" w:lineRule="atLeast"/>
        <w:textAlignment w:val="baseline"/>
        <w:rPr>
          <w:rFonts w:ascii="inherit" w:eastAsia="Times New Roman" w:hAnsi="inherit" w:cs="Times New Roman"/>
          <w:b/>
          <w:bCs/>
          <w:color w:val="323232"/>
          <w:sz w:val="24"/>
          <w:szCs w:val="24"/>
          <w:bdr w:val="none" w:sz="0" w:space="0" w:color="auto" w:frame="1"/>
          <w:lang w:eastAsia="ru-RU"/>
        </w:rPr>
      </w:pPr>
    </w:p>
    <w:p w:rsidR="008956CF" w:rsidRPr="008956CF" w:rsidRDefault="008956CF" w:rsidP="008956CF">
      <w:pPr>
        <w:spacing w:after="0" w:line="390" w:lineRule="atLeast"/>
        <w:textAlignment w:val="baseline"/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</w:pPr>
      <w:bookmarkStart w:id="0" w:name="_GoBack"/>
      <w:bookmarkEnd w:id="0"/>
      <w:r w:rsidRPr="008956CF">
        <w:rPr>
          <w:rFonts w:ascii="inherit" w:eastAsia="Times New Roman" w:hAnsi="inherit" w:cs="Times New Roman"/>
          <w:b/>
          <w:bCs/>
          <w:color w:val="323232"/>
          <w:sz w:val="24"/>
          <w:szCs w:val="24"/>
          <w:bdr w:val="none" w:sz="0" w:space="0" w:color="auto" w:frame="1"/>
          <w:lang w:eastAsia="ru-RU"/>
        </w:rPr>
        <w:t>протоиерей Александр Дягилев:</w:t>
      </w:r>
    </w:p>
    <w:p w:rsidR="008956CF" w:rsidRPr="008956CF" w:rsidRDefault="008956CF" w:rsidP="008956CF">
      <w:pPr>
        <w:spacing w:after="390" w:line="390" w:lineRule="atLeast"/>
        <w:textAlignment w:val="baseline"/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</w:pPr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 xml:space="preserve">– Даже Евангелие допускает возможность ситуации непрощения измены. Там прямо оговорка: «Кроме вины прелюбодеяния» (Мф. 5:32). То есть это настолько тяжкий грех, что если человек не найдет в себе силы его простить, даже Бог его не осудит. Но при этом я, когда ко мне приходят люди в такой ситуации, исхожу из пастырского соображения. Если это была разовая ситуация, то буду уговаривать: «Прости его, </w:t>
      </w:r>
      <w:proofErr w:type="gramStart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дурака</w:t>
      </w:r>
      <w:proofErr w:type="gramEnd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 xml:space="preserve"> (или ее, дурочку)! Человек, видишь – кается. Он, не знаю, пьяным был, сам не понимал, чего творит». Но бывает, что человек изменяет регулярно, считает это нормой и даже прощения не просит. Передо мной как перед священником всегда встает вопрос: а могу ли я посоветовать такому человеку развод? Всё-таки сказать: «разводись!» – у меня язык не повернется. В любом случае это должен быть выбор самого человека.</w:t>
      </w:r>
    </w:p>
    <w:p w:rsidR="008956CF" w:rsidRPr="008956CF" w:rsidRDefault="008956CF" w:rsidP="008956CF">
      <w:pPr>
        <w:spacing w:after="390" w:line="390" w:lineRule="atLeast"/>
        <w:textAlignment w:val="baseline"/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</w:pPr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Здесь я обычно людям рисую такую тройную вилку. Человек стоит на распутье: добро – зло. Какое-то время он может пытаться где-то посередине постоять, но рано или поздно какой-то путь выбрать придется.</w:t>
      </w:r>
    </w:p>
    <w:p w:rsidR="008956CF" w:rsidRPr="008956CF" w:rsidRDefault="008956CF" w:rsidP="008956CF">
      <w:pPr>
        <w:spacing w:after="390" w:line="390" w:lineRule="atLeast"/>
        <w:textAlignment w:val="baseline"/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</w:pPr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Например, есть нелюбимая жена (так часто бывает: по какой-то причине она стала нелюбимой, даже ее вид вызывает у меня раздражение), а вот есть смазливая девочка, которая мне безумно нравится, которая мне оказывает знаки внимания, я постоянно думаю о ней. Что мне делать? И вот он мечется: добро-зло. Добро – отбросить искушение и быть с женой. Зло – начать отношения с этой новой женщиной. И чаще всего мужчина выбирает эту молодую смазливую девочку. Но и с семьей расставаться не хочет, потому что всё же жена, круг друзей, общие дети, общее имущество. И он начинает пытаться работать на два фронта. И рано или поздно встает перед второй вилкой, в которой уже выбор не между добром и злом, а между злом и злом.</w:t>
      </w:r>
    </w:p>
    <w:p w:rsidR="008956CF" w:rsidRPr="008956CF" w:rsidRDefault="008956CF" w:rsidP="008956CF">
      <w:pPr>
        <w:spacing w:after="390" w:line="390" w:lineRule="atLeast"/>
        <w:textAlignment w:val="baseline"/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</w:pPr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Меньшее зло – по-честному, несмотря на все последствия, развестись с женой, но тогда уж строить новую семью и честно хранить верность этой новой супруге. Конечно, ты уже не станешь тем, кем был бы, если бы не изменял</w:t>
      </w:r>
      <w:proofErr w:type="gramStart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… Н</w:t>
      </w:r>
      <w:proofErr w:type="gramEnd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 xml:space="preserve">о Господь не хочет смерти грешника, поэтому дает шанс. В конце концов, возможно, ты и неслучайно от жены ушел, потому что она тоже, возможно, не ангел. Можно понять. Но уж хотя бы здесь тогда будь честным. </w:t>
      </w:r>
      <w:proofErr w:type="gramStart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 xml:space="preserve">И </w:t>
      </w:r>
      <w:proofErr w:type="spellStart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б</w:t>
      </w:r>
      <w:proofErr w:type="gramEnd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óльшее</w:t>
      </w:r>
      <w:proofErr w:type="spellEnd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 xml:space="preserve"> зло – это, как ни странно, оставить всё так, как есть – и с этой, и с этой; и тут, и там.</w:t>
      </w:r>
    </w:p>
    <w:p w:rsidR="008956CF" w:rsidRPr="008956CF" w:rsidRDefault="008956CF" w:rsidP="008956CF">
      <w:pPr>
        <w:spacing w:after="0" w:line="390" w:lineRule="atLeast"/>
        <w:textAlignment w:val="baseline"/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</w:pPr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lastRenderedPageBreak/>
        <w:t xml:space="preserve">Я был свидетелем таких ситуаций не раз. Причем отголосков таких ситуаций многолетней выдержки. Ко мне приходили такие вот сорокалетние любовницы, которые по 20 лет жили с кем-то. Он кормил ее обещаниями жениться и развестись с женой. В итоге так и не разводился. И вот получалось: и там жена все эти годы, зная о любовнице, несчастна, и здесь женщина, которой уже за 40, прождала любимого всю жизнь, а теперь нормально замуж выйти и родить здоровых детей – шансов мало. И вот это – последствие того самого </w:t>
      </w:r>
      <w:proofErr w:type="spellStart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>бóльшего</w:t>
      </w:r>
      <w:proofErr w:type="spellEnd"/>
      <w:r w:rsidRPr="008956CF">
        <w:rPr>
          <w:rFonts w:ascii="Helvetica" w:eastAsia="Times New Roman" w:hAnsi="Helvetica" w:cs="Times New Roman"/>
          <w:color w:val="323232"/>
          <w:sz w:val="24"/>
          <w:szCs w:val="24"/>
          <w:lang w:eastAsia="ru-RU"/>
        </w:rPr>
        <w:t xml:space="preserve"> зла.</w:t>
      </w:r>
      <w:r w:rsidRPr="008956CF">
        <w:rPr>
          <w:rFonts w:ascii="inherit" w:eastAsia="Times New Roman" w:hAnsi="inherit" w:cs="Times New Roman"/>
          <w:b/>
          <w:bCs/>
          <w:color w:val="323232"/>
          <w:sz w:val="24"/>
          <w:szCs w:val="24"/>
          <w:bdr w:val="none" w:sz="0" w:space="0" w:color="auto" w:frame="1"/>
          <w:lang w:eastAsia="ru-RU"/>
        </w:rPr>
        <w:t> </w:t>
      </w:r>
    </w:p>
    <w:p w:rsidR="0048191D" w:rsidRPr="00396195" w:rsidRDefault="008956CF" w:rsidP="00396195">
      <w:r>
        <w:t xml:space="preserve"> </w:t>
      </w:r>
      <w:r w:rsidR="00AA6F76" w:rsidRPr="00396195">
        <w:t xml:space="preserve"> </w:t>
      </w:r>
    </w:p>
    <w:sectPr w:rsidR="0048191D" w:rsidRPr="003961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E90"/>
    <w:rsid w:val="001F4CF6"/>
    <w:rsid w:val="00396195"/>
    <w:rsid w:val="0048191D"/>
    <w:rsid w:val="00546D7A"/>
    <w:rsid w:val="005C1E90"/>
    <w:rsid w:val="0066452D"/>
    <w:rsid w:val="008956CF"/>
    <w:rsid w:val="00AA6F76"/>
    <w:rsid w:val="00B54961"/>
    <w:rsid w:val="00CD4ACA"/>
    <w:rsid w:val="00D5488C"/>
    <w:rsid w:val="00E93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4C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4CF6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D54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D5488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4C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4CF6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D54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D548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82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4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427</Words>
  <Characters>2435</Characters>
  <Application>Microsoft Office Word</Application>
  <DocSecurity>0</DocSecurity>
  <Lines>20</Lines>
  <Paragraphs>5</Paragraphs>
  <ScaleCrop>false</ScaleCrop>
  <Company/>
  <LinksUpToDate>false</LinksUpToDate>
  <CharactersWithSpaces>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21</cp:revision>
  <dcterms:created xsi:type="dcterms:W3CDTF">2017-04-28T14:58:00Z</dcterms:created>
  <dcterms:modified xsi:type="dcterms:W3CDTF">2017-04-28T15:39:00Z</dcterms:modified>
</cp:coreProperties>
</file>