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43" w:rsidRPr="006B1A43" w:rsidRDefault="006B1A43" w:rsidP="006B1A4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3232"/>
          <w:kern w:val="36"/>
          <w:sz w:val="48"/>
          <w:szCs w:val="48"/>
          <w:lang w:eastAsia="ru-RU"/>
        </w:rPr>
      </w:pPr>
      <w:r w:rsidRPr="006B1A43">
        <w:rPr>
          <w:rFonts w:ascii="Arial" w:eastAsia="Times New Roman" w:hAnsi="Arial" w:cs="Arial"/>
          <w:b/>
          <w:bCs/>
          <w:color w:val="FF3232"/>
          <w:kern w:val="36"/>
          <w:sz w:val="48"/>
          <w:szCs w:val="48"/>
          <w:lang w:eastAsia="ru-RU"/>
        </w:rPr>
        <w:t>Путешествие в рождественскую ночь</w:t>
      </w:r>
    </w:p>
    <w:p w:rsidR="006B1A43" w:rsidRDefault="006B1A43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 </w:t>
      </w:r>
    </w:p>
    <w:p w:rsidR="003220B4" w:rsidRDefault="006B1A43">
      <w:r>
        <w:rPr>
          <w:rFonts w:ascii="Arial" w:hAnsi="Arial" w:cs="Arial"/>
          <w:color w:val="222222"/>
          <w:sz w:val="27"/>
          <w:szCs w:val="27"/>
        </w:rPr>
        <w:t>Действующие лица и исполнители: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1. Сказочник</w:t>
      </w:r>
      <w:r>
        <w:rPr>
          <w:rFonts w:ascii="Arial" w:hAnsi="Arial" w:cs="Arial"/>
          <w:color w:val="222222"/>
          <w:sz w:val="27"/>
          <w:szCs w:val="27"/>
        </w:rPr>
        <w:br/>
        <w:t>2. Девочка Таня</w:t>
      </w:r>
      <w:r>
        <w:rPr>
          <w:rFonts w:ascii="Arial" w:hAnsi="Arial" w:cs="Arial"/>
          <w:color w:val="222222"/>
          <w:sz w:val="27"/>
          <w:szCs w:val="27"/>
        </w:rPr>
        <w:br/>
        <w:t>3. Мальчик Витя</w:t>
      </w:r>
      <w:r>
        <w:rPr>
          <w:rFonts w:ascii="Arial" w:hAnsi="Arial" w:cs="Arial"/>
          <w:color w:val="222222"/>
          <w:sz w:val="27"/>
          <w:szCs w:val="27"/>
        </w:rPr>
        <w:br/>
        <w:t xml:space="preserve">4. Пес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Тобик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  <w:t>5. Обезьянка Рита</w:t>
      </w:r>
      <w:r>
        <w:rPr>
          <w:rFonts w:ascii="Arial" w:hAnsi="Arial" w:cs="Arial"/>
          <w:color w:val="222222"/>
          <w:sz w:val="27"/>
          <w:szCs w:val="27"/>
        </w:rPr>
        <w:br/>
        <w:t>Духи:</w:t>
      </w:r>
      <w:r>
        <w:rPr>
          <w:rFonts w:ascii="Arial" w:hAnsi="Arial" w:cs="Arial"/>
          <w:color w:val="222222"/>
          <w:sz w:val="27"/>
          <w:szCs w:val="27"/>
        </w:rPr>
        <w:br/>
        <w:t>6. Лживый</w:t>
      </w:r>
      <w:r>
        <w:rPr>
          <w:rFonts w:ascii="Arial" w:hAnsi="Arial" w:cs="Arial"/>
          <w:color w:val="222222"/>
          <w:sz w:val="27"/>
          <w:szCs w:val="27"/>
        </w:rPr>
        <w:br/>
        <w:t>7. Буйный</w:t>
      </w:r>
      <w:r>
        <w:rPr>
          <w:rFonts w:ascii="Arial" w:hAnsi="Arial" w:cs="Arial"/>
          <w:color w:val="222222"/>
          <w:sz w:val="27"/>
          <w:szCs w:val="27"/>
        </w:rPr>
        <w:br/>
        <w:t>8. Вороватый</w:t>
      </w:r>
      <w:r>
        <w:rPr>
          <w:rFonts w:ascii="Arial" w:hAnsi="Arial" w:cs="Arial"/>
          <w:color w:val="222222"/>
          <w:sz w:val="27"/>
          <w:szCs w:val="27"/>
        </w:rPr>
        <w:br/>
        <w:t>9. Дама Мудрость</w:t>
      </w:r>
      <w:r>
        <w:rPr>
          <w:rFonts w:ascii="Arial" w:hAnsi="Arial" w:cs="Arial"/>
          <w:color w:val="222222"/>
          <w:sz w:val="27"/>
          <w:szCs w:val="27"/>
        </w:rPr>
        <w:br/>
        <w:t>10. Тетушка Жадность</w:t>
      </w:r>
      <w:r>
        <w:rPr>
          <w:rFonts w:ascii="Arial" w:hAnsi="Arial" w:cs="Arial"/>
          <w:color w:val="222222"/>
          <w:sz w:val="27"/>
          <w:szCs w:val="27"/>
        </w:rPr>
        <w:br/>
        <w:t>11. Госпожа Ссора</w:t>
      </w:r>
      <w:r>
        <w:rPr>
          <w:rFonts w:ascii="Arial" w:hAnsi="Arial" w:cs="Arial"/>
          <w:color w:val="222222"/>
          <w:sz w:val="27"/>
          <w:szCs w:val="27"/>
        </w:rPr>
        <w:br/>
        <w:t>12. Настоящий Христианин</w:t>
      </w:r>
      <w:r>
        <w:rPr>
          <w:rFonts w:ascii="Arial" w:hAnsi="Arial" w:cs="Arial"/>
          <w:color w:val="222222"/>
          <w:sz w:val="27"/>
          <w:szCs w:val="27"/>
        </w:rPr>
        <w:br/>
        <w:t>13. Иосиф</w:t>
      </w:r>
      <w:r>
        <w:rPr>
          <w:rFonts w:ascii="Arial" w:hAnsi="Arial" w:cs="Arial"/>
          <w:color w:val="222222"/>
          <w:sz w:val="27"/>
          <w:szCs w:val="27"/>
        </w:rPr>
        <w:br/>
        <w:t>14. Мария</w:t>
      </w:r>
      <w:r>
        <w:rPr>
          <w:rFonts w:ascii="Arial" w:hAnsi="Arial" w:cs="Arial"/>
          <w:color w:val="222222"/>
          <w:sz w:val="27"/>
          <w:szCs w:val="27"/>
        </w:rPr>
        <w:br/>
        <w:t>15. Ангелочки</w:t>
      </w:r>
      <w:r>
        <w:rPr>
          <w:rFonts w:ascii="Arial" w:hAnsi="Arial" w:cs="Arial"/>
          <w:color w:val="222222"/>
          <w:sz w:val="27"/>
          <w:szCs w:val="27"/>
        </w:rPr>
        <w:br/>
        <w:t>16. Пастухи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Декорации: На сцене спальня с двумя кроватями и стулом. На стуле - Библия. На кроватях сидят брат и сестра, рядом игрушки - собака и обезьянка. Свет высвечивает детей и сбоку сцены - сказочника.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СКАЗОЧНИК: Эта история произошла в самый канун Рождества. В одном городе жили-были брат и сестра. Родители их с недавнего времени стали людьми верующими, и в доме появилась Библия. О, что это была за книга. Много чудесных историй нашли в ней дети. Но историю о рождении необыкновенного младенца они еще не прочли. Поэтому не знали, что великий праздник Рождество - это и есть День рождения младенца Иисуса. И вот однажды вечером, как раз перед Рождеством, дети сидели на своих кроватях и думали.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ТАНЯ: Ах, Витя, как я люблю праздник! Особенно этот, как ты говоришь, он называется?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ВИТЯ: Рождество.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lastRenderedPageBreak/>
        <w:br/>
        <w:t>ТАНЯ: Вот-вот, именно, Рождество. Мама в этот день готовит особенно вкусно, все дарят друг другу подарки, всем очень весело.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ВИТЯ: А ты хоть знаешь, в честь чего этот праздник, какое событие отмечают в этот день?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ТАНЯ: Нет, не знаю. А ты знаешь?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ВИТЯ: Ну, не совсем. Знаю, что кто-то родился, какой-то важный человек. Но я знаю, где об этом написано.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ТАНЯ: Где же?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ВИТЯ: В Библии.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ТАНЯ: Ну конечно, как же я раньше не догадалась! Вить, давай, почитаем, а?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ВИТЯ: Нет, не сейчас, уже поздно, пора спать. Завтра почитаем.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ТАНЯ: Если ты старший брат, то думаешь, что можешь мной командовать? Ну ладно, завтра, так завтра.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ВИТЯ: Вот и хорошо. Спокойной ночи!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ТАНЯ: Спокойной ночи!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 xml:space="preserve">СКАЗОЧНИК: Таня, как обычно, обняла перед сном свою любимую игрушку, обезьянку Риту, укрылась одеялом, но еще долго не могла уснуть - она все думала о Рождестве. Ну а Витя был уже, конечно, взрослым, и поэтому в игрушки не играл. Но одна любимая игрушка у него 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все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же осталась - это был большой плюшевый пес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Тобик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. С ним он, конечно, тоже не играл, но очень любил, и поэтому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Тобик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сидел возле Витиной кровати.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(Смена музыки и освещения)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 xml:space="preserve">Вдруг в углу комнаты раздался странный скрип.… А через несколько мгновений показались три черные фигуры - и это были злые духи - </w:t>
      </w:r>
      <w:r>
        <w:rPr>
          <w:rFonts w:ascii="Arial" w:hAnsi="Arial" w:cs="Arial"/>
          <w:color w:val="222222"/>
          <w:sz w:val="27"/>
          <w:szCs w:val="27"/>
        </w:rPr>
        <w:lastRenderedPageBreak/>
        <w:t>Лживый, Буйный и Вороватый. Они ужасно ненавидят детей и взрослых, и всеми силами пытаются не допустить, чтобы те узнали об Иисусе Христе. Вот и сейчас, наверное, замышляют что-нибудь коварное и подлое.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 xml:space="preserve">ВОРОВАТЫЙ: Нельзя допустить, чтобы они узнали об этом </w:t>
      </w:r>
      <w:proofErr w:type="spellStart"/>
      <w:proofErr w:type="gramStart"/>
      <w:r>
        <w:rPr>
          <w:rFonts w:ascii="Arial" w:hAnsi="Arial" w:cs="Arial"/>
          <w:color w:val="222222"/>
          <w:sz w:val="27"/>
          <w:szCs w:val="27"/>
        </w:rPr>
        <w:t>чудо-Младенце</w:t>
      </w:r>
      <w:proofErr w:type="spellEnd"/>
      <w:proofErr w:type="gramEnd"/>
      <w:r>
        <w:rPr>
          <w:rFonts w:ascii="Arial" w:hAnsi="Arial" w:cs="Arial"/>
          <w:color w:val="222222"/>
          <w:sz w:val="27"/>
          <w:szCs w:val="27"/>
        </w:rPr>
        <w:t>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ЛЖИВЫЙ: Что же делать? Нужно их как-нибудь обмануть.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БУЙНЫЙ: Как?!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ЛЖИВЫЙ: Как-как! Ну, например, скажем им, что в Библии написаны одни лишь сказки, и что младенец Иисус - это герой одной из них.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 xml:space="preserve">ВОРОВАТЫЙ: Ну да, 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Лживый</w:t>
      </w:r>
      <w:proofErr w:type="gramEnd"/>
      <w:r>
        <w:rPr>
          <w:rFonts w:ascii="Arial" w:hAnsi="Arial" w:cs="Arial"/>
          <w:color w:val="222222"/>
          <w:sz w:val="27"/>
          <w:szCs w:val="27"/>
        </w:rPr>
        <w:t>, так они тебе и поверили.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БУЙНЫЙ: А может, побьем их? Или лучше подстроим все так, чтобы они между собой подрались, тогда уж им точно не до Библии.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ВОРОВАТЫЙ: Буйный, да ты что, сила есть - ума не надо? Ух, с какими тупыми духами приходится работать. Они подерутся, а потом откроют эту Библию и прочитают, что Бог прощает всякий грех и вместо угрызений совести в сердце дает любовь и радость.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ЛЖИВЫЙ: Ну и что ты, Вороватый, предлагаешь?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ВОРОВАТЫЙ: Я предлагаю украсть у них Библию.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БУЙНЫЙ: А что, неплохая мысль.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ВОРОВАТЫЙ: Хорошо, что хоть один из нас соображает.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(Крадут Библию)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</w:r>
      <w:proofErr w:type="gramStart"/>
      <w:r>
        <w:rPr>
          <w:rFonts w:ascii="Arial" w:hAnsi="Arial" w:cs="Arial"/>
          <w:color w:val="222222"/>
          <w:sz w:val="27"/>
          <w:szCs w:val="27"/>
        </w:rPr>
        <w:t>БУЙНЫЙ</w:t>
      </w:r>
      <w:proofErr w:type="gramEnd"/>
      <w:r>
        <w:rPr>
          <w:rFonts w:ascii="Arial" w:hAnsi="Arial" w:cs="Arial"/>
          <w:color w:val="222222"/>
          <w:sz w:val="27"/>
          <w:szCs w:val="27"/>
        </w:rPr>
        <w:t>: Ну, давайте их побьем, а?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</w:r>
      <w:proofErr w:type="gramStart"/>
      <w:r>
        <w:rPr>
          <w:rFonts w:ascii="Arial" w:hAnsi="Arial" w:cs="Arial"/>
          <w:color w:val="222222"/>
          <w:sz w:val="27"/>
          <w:szCs w:val="27"/>
        </w:rPr>
        <w:t>ВОРОВАТЫЙ</w:t>
      </w:r>
      <w:proofErr w:type="gramEnd"/>
      <w:r>
        <w:rPr>
          <w:rFonts w:ascii="Arial" w:hAnsi="Arial" w:cs="Arial"/>
          <w:color w:val="222222"/>
          <w:sz w:val="27"/>
          <w:szCs w:val="27"/>
        </w:rPr>
        <w:t>: Успокойся, Буйный, без Слова Божьего они не будут знать, как победить нас, и мы в любой момент сможем напасть на них.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lastRenderedPageBreak/>
        <w:t>(Поют песню)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СКАЗОЧНИК: Когда злые духи скрылись из виду, что-то странное стало происходить с игрушками детей - обезьянка завертела головой, пес задвигал всеми своими лапами, и, в конце концов - вот уж чудо так чудо - игрушки ожили!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РИТА: Ты слышал? Надо все это рассказать детям.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ТОБИК: Да, и броситься за этими злодеями в погоню! Гав!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(Просыпаются дети)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ТАНЯ: Смотри, Витя, наши игрушки ожили!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 xml:space="preserve">ВИТЯ: Что ты болтаешь всякую чепуху, тебе все это приснилось…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А-а-ах</w:t>
      </w:r>
      <w:proofErr w:type="spellEnd"/>
      <w:r>
        <w:rPr>
          <w:rFonts w:ascii="Arial" w:hAnsi="Arial" w:cs="Arial"/>
          <w:color w:val="222222"/>
          <w:sz w:val="27"/>
          <w:szCs w:val="27"/>
        </w:rPr>
        <w:t>! Не может быть!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РИТА: Нет времени на удивление, только что три злых духа украли у вас Библию!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ТАНЯ: Какой ужас! Как же мы теперь узнаем, что это за праздник - Рождество.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ВИТЯ: Надо их срочно найти!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ТАНЯ: Да, но где же мы их найдем?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ТОБИК: Следы этих троих ведут в ту сторону.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ВИТЯ: Так что же мы стоим, скорее, бежим за ними!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ТАНЯ: Да-да, надо вернуть нашу Библию. А дети нам помогут, правда, ребята?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(духи и дети с игрушками бегают по залу, в это время на сцене меняют декорации на три домика)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Крики вдогонку.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lastRenderedPageBreak/>
        <w:t>СКАЗОЧНИК: Долго бегали они по городу, как вдруг следы исчезли, и дети увидели совершенно незнакомое место.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ТОБИК: Ума не приложу, куда они могли деться?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РИТА: Да, как сквозь землю провалились.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ВИТЯ: Эх, что же мы будем делать без нашей Библии.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ТАНЯ: Как же мы теперь узнаем о Рождестве.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РИТА: Эх, ну хоть бы кто-нибудь нам помог!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(Появляется Дама Мудрость)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МУДРОСТЬ: Кто здесь просил о помощи?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ВСЕ ХОРОМ: Да это же мы!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РИТА: А кто вы такая?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МУДРОСТЬ: Меня зовут Мудрость, и я всегда готова помочь всем, кто в этом нуждается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.</w:t>
      </w:r>
      <w:proofErr w:type="gramEnd"/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(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п</w:t>
      </w:r>
      <w:proofErr w:type="gramEnd"/>
      <w:r>
        <w:rPr>
          <w:rFonts w:ascii="Arial" w:hAnsi="Arial" w:cs="Arial"/>
          <w:color w:val="222222"/>
          <w:sz w:val="27"/>
          <w:szCs w:val="27"/>
        </w:rPr>
        <w:t>оёт песню)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ВИТЯ: Ах, как хорошо, что вы пришли, а то трое неизвестных украли у нас Библию, а мы так хотели узнать о Рождестве. Мы с Таней прочитали только немного из первой части Библии, из Ветхого Завета.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ТАНЯ: А Рождество должно быть, очень важный праздник. Что же нам делать, ведь мы даже не знаем, как зовут этих троих.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РИТА: Почему не знаем? Знаем.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ТОБИК: Знаем, это три злых духа…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РИТА: Лживый, Буйный и…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ТОБИК: И Вороватый. Я их сразу узнал - по запаху.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lastRenderedPageBreak/>
        <w:br/>
        <w:t>РИТА: У тебя что, ушей нет? Они сами себя называли.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ТОБИК: По запаху надежнее.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РИТА: По запаху надежнее, по запаху надежнее, … что же ты их тогда упустил?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МУДРОСТЬ: Не расстраивайтесь, друзья, эта беда не такая уж и страшная. О рождестве вам сможет рассказать настоящий христианин, потому что все слова Библии он хранит в своем сердце. Найдя христианина, вы найдете Библию и сможете узнать о Рождестве.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ТАНЯ: А как мы узнаем, настоящий это христианин или нет?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МУДРОСТЬ: Настоящий христианин всем сердцем любит Бога и старается выразить эту любовь не только словами, но и делами. Он всегда старается быть послушным Богу и с любовью относится ко всякому человеку.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РИТА: Простите, а к обезьянам он тоже относится с любовью?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МУДРОСТЬ: Ну, конечно!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ТАНЯ: Большое спасибо, Госпожа Мудрость, вы нам очень помогли. Мы сейчас же отправимся на поиски настоящего христианина.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МУДРОСТЬ: Счастливого пути! (исчезает)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ТОБИК: Посмотрите, там впереди, кажется, небольшой поселок.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ТАНЯ: давайте зайдем вот в тот дом.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(Подходят к дому)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ВИТЯ: (читает) Здесь живет госпожа Жадность. Да, не думаю, что Жадность может быть настоящей христианкой.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ТАНЯ: Но, может быть, она знает, где живет настоящий христианин.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lastRenderedPageBreak/>
        <w:t>РИТА: Давайте постучим.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ТОБИК: Да. Давайте (стучит).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ЖАДНОСТЬ: Иду-иду. (Появляется на пороге и с подозрением смотрит на всех) Ну, чего вам? Ночлега вы здесь не найдете.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ТАНЯ: Нет-нет, что вы, мы просто ищем настоящего христианина. Вы не могли бы нам помочь?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ЖАДНОСТЬ: Ну конечно, вам больше не нужно никого искать, потому что я и есть настоящая христианка.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РИТА: Не может быть, жадность еще никогда не могла угодить Господу.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ЖАДНОСТЬ: Это злые люди прозвали меня так, на самом деле я не жадная, я просто очень экономная. Я с самого детства такая. А хотите, я спою вам свою любимую песенку. (Поёт песню).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ЖАДНОСТЬ: И вообще, я христианка, я в церковь хожу, иногда.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ТАНЯ: Нет уж, я знаю, что Бог учит делиться. Помнишь, Витя, мы прочитали о бедной вдове, которая поделилась с пророком последним куском хлеба.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ВИТЯ: Конечно помню, пойдемте друзья, похоже и здесь мы не найдем того кто нам нужен.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ТОБИК: А вам тетушка нужно покаяться в своей жадности перед Господом и начать делиться с людьми, и этим вы можете порадовать Господа.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ЖАДНОСТЬ: Вы так считаете?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 xml:space="preserve">ТОБИК: Уверен,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Гав-в</w:t>
      </w:r>
      <w:proofErr w:type="spellEnd"/>
      <w:r>
        <w:rPr>
          <w:rFonts w:ascii="Arial" w:hAnsi="Arial" w:cs="Arial"/>
          <w:color w:val="222222"/>
          <w:sz w:val="27"/>
          <w:szCs w:val="27"/>
        </w:rPr>
        <w:t>!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Сказочник: Тетушка Жадность была очень растеряна, она никогда не слышала, что Бог учит делиться с другими, хотя иногда она ходила в церковь, но никогда не слушала проповедника.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lastRenderedPageBreak/>
        <w:t>ЖАДНОСТЬ: Ну, хорошо я подумаю! До встречи!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ВСЕ: Всего хорошего!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ТАНЯ: Ну, что ж давайте постучим в этот дом.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РИТА: Да, давайте постучим, кто здесь живет!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ТАНЯ: Витя, прочитай!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ВИТЯ: Дом госпожи Ссоры, мне почему - то кажется, что и здесь мы не найдем настоящего христианина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.</w:t>
      </w:r>
      <w:proofErr w:type="gramEnd"/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(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с</w:t>
      </w:r>
      <w:proofErr w:type="gramEnd"/>
      <w:r>
        <w:rPr>
          <w:rFonts w:ascii="Arial" w:hAnsi="Arial" w:cs="Arial"/>
          <w:color w:val="222222"/>
          <w:sz w:val="27"/>
          <w:szCs w:val="27"/>
        </w:rPr>
        <w:t>тучат, выходит госпожа Ссора и начинает кричать)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ССОРА: А вы кто такие? Что вы делаете возле моего дома? Вы хотите обокрасть благородную женщину! Воры, разбойники, вон отсюда!!!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ТАНЯ: Что вы, успокойтесь! Нам нужно найти настоящего христианина. Мы думали, что вы нам поможете.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ССОРА: Что же вы сразу не сказали? Конечно, помогу. Ведь я и есть христианка! Я всегда борюсь за правду! да здравствует справедливость, да здравствует наказание! Всех к ответу! вот послушайте: (песня) ССОРА: Я считаю, что зло должно быть наказано! И поэтому я не намерена прощать обидчиков. Поскольку, где я, там почему-то возникают ссоры, злые люди меня так и прозвали, а вообще-то у меня должно быть другое имя - СПРАВЕДЛИВОСТЬ.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ВИТЯ: Что ж делать? Как разобраться? Я знаю, что Бог справедлив, но о том, учит ли Он прощать или нет, я еще не читал.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ТАНЯ: Как не читал? Вспомни Иосифа, который простил своих братьев, за то, что они хотели убить его и продать в рабство.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ВИТЯ: Да, верно! Хорошо, что напомнила.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ТАНЯ: Вот-вот! Я считаю всегда друзей нужно прощать!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 xml:space="preserve">ССОРА: Я же не с друзьями так поступала, а с врагами. Друзей у меня </w:t>
      </w:r>
      <w:r>
        <w:rPr>
          <w:rFonts w:ascii="Arial" w:hAnsi="Arial" w:cs="Arial"/>
          <w:color w:val="222222"/>
          <w:sz w:val="27"/>
          <w:szCs w:val="27"/>
        </w:rPr>
        <w:lastRenderedPageBreak/>
        <w:t>вообще нет!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ТАНЯ: Ну, ладно госпожа ССОРА, мы пойдем.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 xml:space="preserve">ТОБИК: А вам нужно подумать, простит ли вас Бог, если вы никого не прощаете!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Гав-в</w:t>
      </w:r>
      <w:proofErr w:type="spellEnd"/>
      <w:r>
        <w:rPr>
          <w:rFonts w:ascii="Arial" w:hAnsi="Arial" w:cs="Arial"/>
          <w:color w:val="222222"/>
          <w:sz w:val="27"/>
          <w:szCs w:val="27"/>
        </w:rPr>
        <w:t>!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ССОРА: Вы знаете, я как-то об этом не думала.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ВИТЯ: все, мы пойдем.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ТАНЯ: Всего хорошего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.</w:t>
      </w:r>
      <w:proofErr w:type="gramEnd"/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(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и</w:t>
      </w:r>
      <w:proofErr w:type="gramEnd"/>
      <w:r>
        <w:rPr>
          <w:rFonts w:ascii="Arial" w:hAnsi="Arial" w:cs="Arial"/>
          <w:color w:val="222222"/>
          <w:sz w:val="27"/>
          <w:szCs w:val="27"/>
        </w:rPr>
        <w:t>дут дальше, грохот - из другого дома по пути, оттуда вылетают ДУХИ с криком о помощи, все гонятся за ними).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ТАНЯ: Ну что же вы стоите!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ТОБИК: В погоню!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ВИТЯ: Стойте они сказали, что здесь живет настоящий христианин.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ТАНЯ: Давайте скорее с ним познакомимся!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ТОБИК: А как же погоня, а как же злодеи?!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ВИТЯ: Они от страха так побежали, что нам за ними не угнаться.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ТАНЯ: Что ж, тогда я стучу. (Стучат)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Из дома вышел благородный господин.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ХРИСТИАНИН: Здравствуйте, чем могу служить?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ВИТЯ: Меня зовут ВИТЯ, а это моя сестра ТАНЯ, а это наши игрушки. Ой, наши друзья.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ТАНЯ: У нас украли Библию, и поэтому мы ищем настоящего христианина, потому что он всегда хранит Библию в своем сердце и сможет рассказать нам о Рождестве и многих других чудесах Божьих.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lastRenderedPageBreak/>
        <w:br/>
        <w:t>ХРИСТИАНИН: Не это ли ваша книга? (показывает книгу)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ВСЕ: Эта!!! Откуда она у вас?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ХРИСТИАНИН: Только что три злых духа ворвались в мой дом, и я их выгнал во имя моего Господа и Спасителя Иисуса Христа, и они, в ужасе убегая, оставили вашу книгу.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ТОБИК: Кстати, как вас зовут.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ХРИСТИАНИН: Люди зовут меня - ЧЕСТНЫЙ, хотя я обычный грешник, но Бог так возлюбил всех грешников, что послал на землю своего сына Иисуса Христа, чтобы он спас грешников от их грехов и подарил жизнь вечную, как раз сегодня все отмечают рождение Иисуса Христа, Спасителя Мира - СЕГОДНЯ ПРАЗДНИК РОЖДЕСТВА.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РИТА: Так вот кто родился в эту ночь, Сын Божий!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ВСЕ: Расскажите нам об этом?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ХРИСТИАНИН: С удовольствием! Вот слушайте.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(Песня "Тихая ночь")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(освещение - на Марию с мужем и младенцем, потом на крест).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ТАНЯ: А это что такое? (указывая на крест)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 xml:space="preserve">ХРИСТИАНИН: 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Христос с любовью служил всем людям, среди них были те, кто не приняли Его любви и не захотели признавать Его Сыном Божьем.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Они распяли его на кресте. Только взойдя на крест, Он мог спасти всех от греха.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РИТА: Какой ужас!!!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ВИТЯ: И что он умер?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ХРИСТИАНИН: Он умер, но через три дня произошло чудо - Христос воскрес из мертвых, а еще через несколько дней Он вознесся на небо.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lastRenderedPageBreak/>
        <w:br/>
        <w:t>ТАНЯ: Ах, как это чудесно!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ВИТЯ: И что теперь?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ХРИСТИАНИН: Теперь Он с нами Духом Святым среди нас, Он все видит и слышит, любит каждого и каждому хочет помочь, показать путь к жизни вечной в небесное царство.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ВИТЯ: Я хочу идти этим путем.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ТАНЯ: И я!!!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ВСЕ: И я, я!!!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ХРИСТИАНИН: Но этот путь часто бывает трудным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.</w:t>
      </w:r>
      <w:proofErr w:type="gramEnd"/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(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и</w:t>
      </w:r>
      <w:proofErr w:type="gramEnd"/>
      <w:r>
        <w:rPr>
          <w:rFonts w:ascii="Arial" w:hAnsi="Arial" w:cs="Arial"/>
          <w:color w:val="222222"/>
          <w:sz w:val="27"/>
          <w:szCs w:val="27"/>
        </w:rPr>
        <w:t>грает музыка)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ВИТЯ: Мне всё равно! Если Христос умер за меня, то я хочу быть вечно рядом с Ним, чего бы мне этого не стоило.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ТАНЯ: Никто не любит нас, так как Он.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ХРИСТИАНИН: Для этого нужно обратиться к Богу в молитве, попросить у Него прощение за все свои грехи и принять Его в свое сердце, а дальше всю жизнь служить Ему. Скажу вам: нет ничего радостней, чем служить Любящему тебя Господу.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ТОБИК: А можно помолиться прямо сейчас?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ХРИСТИАНИН: Конечно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.</w:t>
      </w:r>
      <w:proofErr w:type="gramEnd"/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(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в</w:t>
      </w:r>
      <w:proofErr w:type="gramEnd"/>
      <w:r>
        <w:rPr>
          <w:rFonts w:ascii="Arial" w:hAnsi="Arial" w:cs="Arial"/>
          <w:color w:val="222222"/>
          <w:sz w:val="27"/>
          <w:szCs w:val="27"/>
        </w:rPr>
        <w:t>се стали на колени)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ВИТЯ: Господь, прости мне мои грехи, войди в мое сердце… я люблю Тебя!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ТАНЯ: Прости, когда не слушалась маму и папу.… Войди в мою жизнь…Я люблю Тебя, Иисус!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lastRenderedPageBreak/>
        <w:br/>
        <w:t>(освещение заиграло, музыка)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ВИТЯ: В моём сердце столько радости….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ТАНЯ: Спасибо вам большое, господин Честный, я так рада, что мы нашли Библию, и с вашей помощью мы также нашли своего Спасителя.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ТОБИК: К сожалению, нам пора.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РИТА: Да, пойдемте домой.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ВСЕ: До свидания господин Честный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.</w:t>
      </w:r>
      <w:proofErr w:type="gramEnd"/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(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в</w:t>
      </w:r>
      <w:proofErr w:type="gramEnd"/>
      <w:r>
        <w:rPr>
          <w:rFonts w:ascii="Arial" w:hAnsi="Arial" w:cs="Arial"/>
          <w:color w:val="222222"/>
          <w:sz w:val="27"/>
          <w:szCs w:val="27"/>
        </w:rPr>
        <w:t>альс, танцуют)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ТАНЯ: Ах, как чудесно! я так счастлива, Витя! Мне хочется петь.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ВИТЯ: Да, петь нашему Спасителю! Смотри, какая чудесная ночь - это всё Бог сотворил для нас.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ТОБИК: Смотрите, снег пошёл.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РИТА: Как красиво!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(поют песню, все танцуют, выходят ангелочки)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СКАЗОЧНИК: Ну, что ж друзья, теперь Витя и Таня узнали, что Рождество - это день рождения Иисуса Христа. Они также узнали, что родился и умер ради них и всех нас, и теперь Он ждет, когда же мы откроем свои сердца для Него. Витя с Таней уже это сделали и теперь у них есть настоящий друг - сам Господь Иисус, а у вас?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Музыка победителя.</w:t>
      </w:r>
    </w:p>
    <w:sectPr w:rsidR="003220B4" w:rsidSect="00322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1A43"/>
    <w:rsid w:val="003220B4"/>
    <w:rsid w:val="006B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B4"/>
  </w:style>
  <w:style w:type="paragraph" w:styleId="1">
    <w:name w:val="heading 1"/>
    <w:basedOn w:val="a"/>
    <w:link w:val="10"/>
    <w:uiPriority w:val="9"/>
    <w:qFormat/>
    <w:rsid w:val="006B1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A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2027</Words>
  <Characters>11557</Characters>
  <Application>Microsoft Office Word</Application>
  <DocSecurity>0</DocSecurity>
  <Lines>96</Lines>
  <Paragraphs>27</Paragraphs>
  <ScaleCrop>false</ScaleCrop>
  <Company/>
  <LinksUpToDate>false</LinksUpToDate>
  <CharactersWithSpaces>13557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2020-12-13T22:16:00Z</dcterms:created>
  <dcterms:modified xsi:type="dcterms:W3CDTF">2020-12-13T22:18:00Z</dcterms:modified>
</cp:coreProperties>
</file>