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35" w:rsidRPr="004C2F35" w:rsidRDefault="004C2F35" w:rsidP="004C2F35">
      <w:pPr>
        <w:shd w:val="clear" w:color="auto" w:fill="FFFFFF"/>
        <w:spacing w:before="56" w:after="187" w:line="561" w:lineRule="atLeast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62"/>
          <w:szCs w:val="62"/>
          <w:lang w:eastAsia="ru-RU"/>
        </w:rPr>
      </w:pPr>
      <w:r w:rsidRPr="004C2F35">
        <w:rPr>
          <w:rFonts w:ascii="Times New Roman" w:eastAsia="Times New Roman" w:hAnsi="Times New Roman" w:cs="Times New Roman"/>
          <w:b/>
          <w:bCs/>
          <w:color w:val="002060"/>
          <w:kern w:val="36"/>
          <w:sz w:val="62"/>
          <w:szCs w:val="62"/>
          <w:lang w:eastAsia="ru-RU"/>
        </w:rPr>
        <w:t>Как победить гнев?</w:t>
      </w:r>
    </w:p>
    <w:p w:rsidR="004C2F35" w:rsidRPr="004C2F35" w:rsidRDefault="004C2F35" w:rsidP="004C2F35">
      <w:pPr>
        <w:shd w:val="clear" w:color="auto" w:fill="FFFFFF"/>
        <w:spacing w:line="224" w:lineRule="atLeast"/>
        <w:rPr>
          <w:rFonts w:ascii="Arial" w:eastAsia="Times New Roman" w:hAnsi="Arial" w:cs="Arial"/>
          <w:caps/>
          <w:color w:val="909090"/>
          <w:lang w:eastAsia="ru-RU"/>
        </w:rPr>
      </w:pPr>
      <w:hyperlink r:id="rId4" w:history="1">
        <w:r w:rsidRPr="004C2F35">
          <w:rPr>
            <w:rFonts w:ascii="Arial" w:eastAsia="Times New Roman" w:hAnsi="Arial" w:cs="Arial"/>
            <w:caps/>
            <w:color w:val="909090"/>
            <w:u w:val="single"/>
            <w:lang w:eastAsia="ru-RU"/>
          </w:rPr>
          <w:t>СТАРЕЦ ПАИСИЙ СВЯТОГОРЕЦ</w:t>
        </w:r>
      </w:hyperlink>
      <w:r w:rsidRPr="004C2F35">
        <w:rPr>
          <w:rFonts w:ascii="Arial" w:eastAsia="Times New Roman" w:hAnsi="Arial" w:cs="Arial"/>
          <w:caps/>
          <w:color w:val="909090"/>
          <w:lang w:eastAsia="ru-RU"/>
        </w:rPr>
        <w:t> | 16 ДЕКАБРЯ 2013 Г.</w:t>
      </w:r>
    </w:p>
    <w:p w:rsidR="004C2F35" w:rsidRPr="004C2F35" w:rsidRDefault="004C2F35" w:rsidP="004C2F35">
      <w:pPr>
        <w:shd w:val="clear" w:color="auto" w:fill="FFFFFF"/>
        <w:spacing w:after="0" w:line="393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fldChar w:fldCharType="begin"/>
      </w:r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instrText xml:space="preserve"> HYPERLINK "mailto:?subject=%D0%A1%D1%82%D0%B0%D1%80%D0%B5%D1%86%20%D0%9F%D0%B0%D0%B8%D1%81%D0%B8%D0%B9%20%D0%A1%D0%B2%D1%8F%D1%82%D0%BE%D0%B3%D0%BE%D1%80%D0%B5%D1%86:%20%D0%9A%D0%B0%D0%BA%20%D0%BF%D0%BE%D0%B1%D0%B5%D0%B4%D0%B8%D1%82%D1%8C%20%D0%B3%D0%BD%D0%B5%D0%B2?" </w:instrText>
      </w:r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fldChar w:fldCharType="separate"/>
      </w:r>
    </w:p>
    <w:p w:rsidR="004C2F35" w:rsidRPr="004C2F35" w:rsidRDefault="004C2F35" w:rsidP="004C2F35">
      <w:pPr>
        <w:shd w:val="clear" w:color="auto" w:fill="FFFFFF"/>
        <w:spacing w:after="150" w:line="3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fldChar w:fldCharType="end"/>
      </w:r>
    </w:p>
    <w:p w:rsidR="004C2F35" w:rsidRPr="004C2F35" w:rsidRDefault="004C2F35" w:rsidP="004C2F35">
      <w:pPr>
        <w:shd w:val="clear" w:color="auto" w:fill="FFFFFF"/>
        <w:spacing w:after="240" w:line="393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 xml:space="preserve">Старец </w:t>
      </w:r>
      <w:proofErr w:type="spellStart"/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Паисий</w:t>
      </w:r>
      <w:proofErr w:type="spellEnd"/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Святогорец</w:t>
      </w:r>
      <w:proofErr w:type="spellEnd"/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 xml:space="preserve"> будет прославлен в лике святых в ближайшее время, сообщает сайт «Святая гора». Недавно состоялась канонизация старца Порфирия </w:t>
      </w:r>
      <w:proofErr w:type="spellStart"/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Кавсокаливита</w:t>
      </w:r>
      <w:proofErr w:type="spellEnd"/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; ожидается прославление и других афонских подвижников. </w:t>
      </w:r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Старец </w:t>
      </w:r>
      <w:proofErr w:type="spellStart"/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Паисий</w:t>
      </w:r>
      <w:proofErr w:type="spellEnd"/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особенно любим в России </w:t>
      </w:r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—</w:t>
      </w:r>
      <w:r w:rsidRPr="004C2F35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книги с его поучениями разошлись огромными тиражами. Добрая и простая беседа старца доступна и понятна и тем, кто только начинает свой пути в православии, и тем, кто уже много лет в Церкви.</w:t>
      </w:r>
    </w:p>
    <w:p w:rsidR="004C2F35" w:rsidRPr="004C2F35" w:rsidRDefault="004C2F35" w:rsidP="004C2F35">
      <w:pPr>
        <w:shd w:val="clear" w:color="auto" w:fill="FFFFFF"/>
        <w:spacing w:before="374" w:after="187" w:line="411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r w:rsidRPr="004C2F35">
        <w:rPr>
          <w:rFonts w:ascii="Times New Roman" w:eastAsia="Times New Roman" w:hAnsi="Times New Roman" w:cs="Times New Roman"/>
          <w:b/>
          <w:bCs/>
          <w:color w:val="000000"/>
          <w:sz w:val="37"/>
          <w:lang w:eastAsia="ru-RU"/>
        </w:rPr>
        <w:t> Гнев — враг мира Божия</w:t>
      </w:r>
    </w:p>
    <w:p w:rsidR="004C2F35" w:rsidRPr="004C2F35" w:rsidRDefault="004C2F35" w:rsidP="004C2F35">
      <w:pPr>
        <w:shd w:val="clear" w:color="auto" w:fill="FFFFFF"/>
        <w:spacing w:before="374" w:after="187" w:line="411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r w:rsidRPr="004C2F35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Обратим гнев против страстей</w:t>
      </w:r>
    </w:p>
    <w:p w:rsidR="004C2F35" w:rsidRPr="004C2F35" w:rsidRDefault="004C2F35" w:rsidP="004C2F35">
      <w:pPr>
        <w:shd w:val="clear" w:color="auto" w:fill="FFFFFF"/>
        <w:spacing w:after="240" w:line="393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 xml:space="preserve">– </w:t>
      </w:r>
      <w:proofErr w:type="spellStart"/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Геронда</w:t>
      </w:r>
      <w:proofErr w:type="spellEnd"/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 xml:space="preserve">, я хочу освободиться от гнева. Вижу, </w:t>
      </w:r>
      <w:proofErr w:type="gramStart"/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на сколько</w:t>
      </w:r>
      <w:proofErr w:type="gramEnd"/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 xml:space="preserve"> неуместен для монаха гнев.</w:t>
      </w:r>
    </w:p>
    <w:p w:rsidR="004C2F35" w:rsidRPr="004C2F35" w:rsidRDefault="004C2F35" w:rsidP="004C2F35">
      <w:pPr>
        <w:shd w:val="clear" w:color="auto" w:fill="FFFFFF"/>
        <w:spacing w:after="240" w:line="393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8"/>
          <w:szCs w:val="28"/>
          <w:lang w:eastAsia="ru-RU"/>
        </w:rPr>
        <w:drawing>
          <wp:anchor distT="0" distB="0" distL="38100" distR="381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3676650"/>
            <wp:effectExtent l="19050" t="0" r="0" b="0"/>
            <wp:wrapSquare wrapText="bothSides"/>
            <wp:docPr id="2" name="Рисунок 2" descr="http://www.pravmir.ru/wp-content/uploads/pravmir-images/02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avmir.ru/wp-content/uploads/pravmir-images/02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— Гнев, чистый гнев — это сила души. Если человеку от природы кроткому это свойство его характера помогает в духовном совершенствовании, то человеку гневливому в два раза больше пользы от силы, которая заключена в его характере, только бы он эту силу гнева использовал против страстей и против лукавого. Если он не будет пользоваться этой силой правильно, то ей воспользуется </w:t>
      </w:r>
      <w:proofErr w:type="spellStart"/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диавол</w:t>
      </w:r>
      <w:proofErr w:type="spellEnd"/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Если человек по природе мягкий не постарается приобрести мужества, то не будет способен к большим делам. А гневливый, если решится на что-то </w:t>
      </w:r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большое и обратит свой гнев против зла, то считай дело сделано. Поэтому высот в духовной жизни достигают люди, в которых есть искра сумасбродства.</w:t>
      </w:r>
    </w:p>
    <w:p w:rsidR="004C2F35" w:rsidRPr="004C2F35" w:rsidRDefault="004C2F35" w:rsidP="004C2F35">
      <w:pPr>
        <w:shd w:val="clear" w:color="auto" w:fill="FFFFFF"/>
        <w:spacing w:after="240" w:line="393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 xml:space="preserve">— Значит, </w:t>
      </w:r>
      <w:proofErr w:type="spellStart"/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геронда</w:t>
      </w:r>
      <w:proofErr w:type="spellEnd"/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, мне нужно было бы гневаться на </w:t>
      </w:r>
      <w:proofErr w:type="spellStart"/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диавола</w:t>
      </w:r>
      <w:proofErr w:type="spellEnd"/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, а не на сестёр.</w:t>
      </w:r>
    </w:p>
    <w:p w:rsidR="004C2F35" w:rsidRPr="004C2F35" w:rsidRDefault="004C2F35" w:rsidP="004C2F35">
      <w:pPr>
        <w:shd w:val="clear" w:color="auto" w:fill="FFFFFF"/>
        <w:spacing w:after="240" w:line="393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— Видишь ли, вначале человек гневается на других, потом, если будет подвизаться, станет гневаться на </w:t>
      </w:r>
      <w:proofErr w:type="spellStart"/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тангалашку</w:t>
      </w:r>
      <w:proofErr w:type="spellEnd"/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а в конце приходит к тому, что гневается только </w:t>
      </w:r>
      <w:proofErr w:type="gramStart"/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</w:t>
      </w:r>
      <w:proofErr w:type="gramEnd"/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  <w:proofErr w:type="gramStart"/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своего</w:t>
      </w:r>
      <w:proofErr w:type="gramEnd"/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ветхого человека, на свои страсти. Потому старайся гневаться только на </w:t>
      </w:r>
      <w:proofErr w:type="spellStart"/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тангалашку</w:t>
      </w:r>
      <w:proofErr w:type="spellEnd"/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 на свои страсти, а не на сестёр.</w:t>
      </w:r>
    </w:p>
    <w:p w:rsidR="004C2F35" w:rsidRPr="004C2F35" w:rsidRDefault="004C2F35" w:rsidP="004C2F35">
      <w:pPr>
        <w:shd w:val="clear" w:color="auto" w:fill="FFFFFF"/>
        <w:spacing w:after="240" w:line="393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— </w:t>
      </w:r>
      <w:proofErr w:type="spellStart"/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Геронда</w:t>
      </w:r>
      <w:proofErr w:type="spellEnd"/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, мои гнев и упрямство — это детские страсти?</w:t>
      </w:r>
    </w:p>
    <w:p w:rsidR="004C2F35" w:rsidRPr="004C2F35" w:rsidRDefault="004C2F35" w:rsidP="004C2F35">
      <w:pPr>
        <w:shd w:val="clear" w:color="auto" w:fill="FFFFFF"/>
        <w:spacing w:after="240" w:line="393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— Нет, дорогая! Понятно, если маленький ребёнок злится, стучит ножками и кричит «не хочу, не буду!» Но с возрастом он должен от этого избавиться, сохранить только детскую простоту, непосредственность, а не свои детские глупости. Видишь, некоторые потом до чего доходят! Бьются в гневе головой о стенку — хорошо, что Бог так устроил, что у людей крепкая голова, поэтому с ними ничего не случается! Другие рвут на себе одежду! Был человек, который каждый день в гневе рвал на себе рубашку. Рвал на кусочки, чтобы не срываться на других.</w:t>
      </w:r>
    </w:p>
    <w:p w:rsidR="004C2F35" w:rsidRPr="004C2F35" w:rsidRDefault="004C2F35" w:rsidP="004C2F35">
      <w:pPr>
        <w:shd w:val="clear" w:color="auto" w:fill="FFFFFF"/>
        <w:spacing w:after="240" w:line="393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— Получается, что гнев — это вымещение злобы?</w:t>
      </w:r>
    </w:p>
    <w:p w:rsidR="004C2F35" w:rsidRPr="004C2F35" w:rsidRDefault="004C2F35" w:rsidP="004C2F35">
      <w:pPr>
        <w:shd w:val="clear" w:color="auto" w:fill="FFFFFF"/>
        <w:spacing w:after="240" w:line="393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— Да, но не лучше ли вымещать злобу на своём ветхом человеке, чем на других?</w:t>
      </w:r>
    </w:p>
    <w:p w:rsidR="004C2F35" w:rsidRPr="004C2F35" w:rsidRDefault="004C2F35" w:rsidP="004C2F35">
      <w:pPr>
        <w:shd w:val="clear" w:color="auto" w:fill="FFFFFF"/>
        <w:spacing w:before="374" w:after="187" w:line="411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r w:rsidRPr="004C2F35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Почему мы гневаемся</w:t>
      </w:r>
    </w:p>
    <w:p w:rsidR="004C2F35" w:rsidRPr="004C2F35" w:rsidRDefault="004C2F35" w:rsidP="004C2F35">
      <w:pPr>
        <w:shd w:val="clear" w:color="auto" w:fill="FFFFFF"/>
        <w:spacing w:after="240" w:line="393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— Мне кажется, что я не гневаюсь, а просто раздражаюсь.</w:t>
      </w:r>
    </w:p>
    <w:p w:rsidR="004C2F35" w:rsidRPr="004C2F35" w:rsidRDefault="004C2F35" w:rsidP="004C2F35">
      <w:pPr>
        <w:shd w:val="clear" w:color="auto" w:fill="FFFFFF"/>
        <w:spacing w:after="240" w:line="393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— Это как? Если разражаешься, то должна посмотреть, нет ли в тебе страсти гнева. Одно дело, если человек в раздражении скажет резкое слово, потому что он устал, у него что-то болит, есть какие-то проблемы и т. д. Иной и на приветствие может ответить: «Да отстань ты!» — хотя ему ничего плохого не сказали, сказали только «здравствуй». Но человек устал, ему больно, поэтому так и реагирует. </w:t>
      </w:r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Ведь даже самый терпеливый ослик, если его перегрузить, будет лягаться.</w:t>
      </w:r>
    </w:p>
    <w:p w:rsidR="004C2F35" w:rsidRPr="004C2F35" w:rsidRDefault="004C2F35" w:rsidP="004C2F35">
      <w:pPr>
        <w:shd w:val="clear" w:color="auto" w:fill="FFFFFF"/>
        <w:spacing w:after="240" w:line="393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— Когда у меня нет мира с собой, то меня раздражает любая мелочь.</w:t>
      </w:r>
    </w:p>
    <w:p w:rsidR="004C2F35" w:rsidRPr="004C2F35" w:rsidRDefault="004C2F35" w:rsidP="004C2F35">
      <w:pPr>
        <w:shd w:val="clear" w:color="auto" w:fill="FFFFFF"/>
        <w:spacing w:after="240" w:line="393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— Если у тебя нет мира с самой собой — значит, у тебя духовное недомогание и неудивительно, что ты так реагируешь. Если человек болен, он иногда устаёт даже от звуков речи. То же самое, когда он в плохой духовной форме, у него нет </w:t>
      </w:r>
      <w:proofErr w:type="spellStart"/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трезвения</w:t>
      </w:r>
      <w:proofErr w:type="spellEnd"/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терпения, снисходительности.</w:t>
      </w:r>
    </w:p>
    <w:p w:rsidR="004C2F35" w:rsidRPr="004C2F35" w:rsidRDefault="004C2F35" w:rsidP="004C2F35">
      <w:pPr>
        <w:shd w:val="clear" w:color="auto" w:fill="FFFFFF"/>
        <w:spacing w:after="240" w:line="393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— </w:t>
      </w:r>
      <w:proofErr w:type="spellStart"/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Геронда</w:t>
      </w:r>
      <w:proofErr w:type="spellEnd"/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, почему я гневаюсь по малейшему поводу?</w:t>
      </w:r>
    </w:p>
    <w:p w:rsidR="004C2F35" w:rsidRPr="004C2F35" w:rsidRDefault="004C2F35" w:rsidP="004C2F35">
      <w:pPr>
        <w:shd w:val="clear" w:color="auto" w:fill="FFFFFF"/>
        <w:spacing w:after="240" w:line="393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— Гневаешься, потому что думаешь, что всегда виноваты другие. В тебе гнев происходит от того, что ты принимаешь относительно других помыслы, приходящие слева.</w:t>
      </w:r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 xml:space="preserve">Если будешь принимать помыслы, приходящие справа, то не будешь обращать внимания на то, что тебе сказали и как сказали. </w:t>
      </w:r>
      <w:proofErr w:type="gramStart"/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Будешь принимать ответственность на себя и не</w:t>
      </w:r>
      <w:proofErr w:type="gramEnd"/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будешь гневаться.</w:t>
      </w:r>
    </w:p>
    <w:p w:rsidR="004C2F35" w:rsidRPr="004C2F35" w:rsidRDefault="004C2F35" w:rsidP="004C2F35">
      <w:pPr>
        <w:shd w:val="clear" w:color="auto" w:fill="FFFFFF"/>
        <w:spacing w:after="240" w:line="393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 xml:space="preserve">— Но, </w:t>
      </w:r>
      <w:proofErr w:type="spellStart"/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геронда</w:t>
      </w:r>
      <w:proofErr w:type="spellEnd"/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, я не могу поверить, что всегда виновата именно я.</w:t>
      </w:r>
    </w:p>
    <w:p w:rsidR="004C2F35" w:rsidRPr="004C2F35" w:rsidRDefault="004C2F35" w:rsidP="004C2F35">
      <w:pPr>
        <w:shd w:val="clear" w:color="auto" w:fill="FFFFFF"/>
        <w:spacing w:after="240" w:line="393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— Похоже, что в тебе есть скрытая гордость. Смотри, осторожно, ведь гнев несёт в себе самооправдание, гордость, нетерпение, наглость.</w:t>
      </w:r>
    </w:p>
    <w:p w:rsidR="004C2F35" w:rsidRPr="004C2F35" w:rsidRDefault="004C2F35" w:rsidP="004C2F35">
      <w:pPr>
        <w:shd w:val="clear" w:color="auto" w:fill="FFFFFF"/>
        <w:spacing w:after="240" w:line="393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— </w:t>
      </w:r>
      <w:proofErr w:type="spellStart"/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Геронда</w:t>
      </w:r>
      <w:proofErr w:type="spellEnd"/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, почему сегодня люди так легко раздражаются?</w:t>
      </w:r>
    </w:p>
    <w:p w:rsidR="004C2F35" w:rsidRPr="004C2F35" w:rsidRDefault="004C2F35" w:rsidP="004C2F35">
      <w:pPr>
        <w:shd w:val="clear" w:color="auto" w:fill="FFFFFF"/>
        <w:spacing w:after="240" w:line="393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— Сейчас и мухи раздражаются! У них упрямство, настойчивость! Раньше, если ты муху отгонял, она улетала. Теперь упорно сидит</w:t>
      </w:r>
      <w:proofErr w:type="gramStart"/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… Н</w:t>
      </w:r>
      <w:proofErr w:type="gramEnd"/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 правда и то, что сегодня и некоторые виды деятельности не только не помогают обретению душевного спокойствия, но могут и спокойного от природы человека сделать нервным.</w:t>
      </w:r>
    </w:p>
    <w:p w:rsidR="004C2F35" w:rsidRPr="004C2F35" w:rsidRDefault="004C2F35" w:rsidP="004C2F35">
      <w:pPr>
        <w:shd w:val="clear" w:color="auto" w:fill="FFFFFF"/>
        <w:spacing w:after="240" w:line="393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— Почему теперь, когда живу в монастыре, не </w:t>
      </w:r>
      <w:proofErr w:type="gramStart"/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 xml:space="preserve">гнева </w:t>
      </w:r>
      <w:proofErr w:type="spellStart"/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юсь</w:t>
      </w:r>
      <w:proofErr w:type="spellEnd"/>
      <w:proofErr w:type="gramEnd"/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, а в миру сильно гневалась?</w:t>
      </w:r>
    </w:p>
    <w:p w:rsidR="004C2F35" w:rsidRPr="004C2F35" w:rsidRDefault="004C2F35" w:rsidP="004C2F35">
      <w:pPr>
        <w:shd w:val="clear" w:color="auto" w:fill="FFFFFF"/>
        <w:spacing w:after="240" w:line="393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Часто </w:t>
      </w:r>
      <w:proofErr w:type="gramStart"/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из-за внешних причин</w:t>
      </w:r>
      <w:proofErr w:type="gramEnd"/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человек испытывает недовольство и срывается, потому что не испытывает удовлетворения от того, что </w:t>
      </w:r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делает и хочет чего-то другого. Но такое раздражение, как внешняя пыль, оно исчезает, когда человек находит то, к чему стремится.</w:t>
      </w:r>
    </w:p>
    <w:p w:rsidR="004C2F35" w:rsidRPr="004C2F35" w:rsidRDefault="004C2F35" w:rsidP="004C2F35">
      <w:pPr>
        <w:shd w:val="clear" w:color="auto" w:fill="FFFFFF"/>
        <w:spacing w:before="374" w:after="187" w:line="411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r w:rsidRPr="004C2F35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«</w:t>
      </w:r>
      <w:proofErr w:type="spellStart"/>
      <w:r w:rsidRPr="004C2F35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Гневайтеся</w:t>
      </w:r>
      <w:proofErr w:type="spellEnd"/>
      <w:r w:rsidRPr="004C2F35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, и не согрешайте»</w:t>
      </w:r>
    </w:p>
    <w:p w:rsidR="004C2F35" w:rsidRPr="004C2F35" w:rsidRDefault="004C2F35" w:rsidP="004C2F35">
      <w:pPr>
        <w:shd w:val="clear" w:color="auto" w:fill="FFFFFF"/>
        <w:spacing w:after="240" w:line="393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— </w:t>
      </w:r>
      <w:proofErr w:type="spellStart"/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Геронда</w:t>
      </w:r>
      <w:proofErr w:type="spellEnd"/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, негодование происходит от эгоизма?</w:t>
      </w:r>
    </w:p>
    <w:p w:rsidR="004C2F35" w:rsidRPr="004C2F35" w:rsidRDefault="004C2F35" w:rsidP="004C2F35">
      <w:pPr>
        <w:shd w:val="clear" w:color="auto" w:fill="FFFFFF"/>
        <w:spacing w:after="240" w:line="393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 всегда. Есть и праведный, священный гнев. Пророк Моисей скрижали с заповедями держал в руках, но, когда увидел, что израильтяне приносят жертву золотому тельцу, в священном гневе бросил их на землю и разбил. Прежде чем подняться на гору Хорив, где он должен был получить заповеди, Моисей сказал израильтянам, что они должны делать до его возвращения. К тому же они и сами видели молнии и слышали гром на вершине Хорива, но, так как Моисей долго не возвращался, они стали искать себе бога. Пошли к Аарону и сказали ему: «Мы не знаем, что случилось с Моисеем. Кто нас теперь поведёт? Сделай нам богов, чтобы они вели нас». Аарон сначала не соглашался, но потом уступил. Люди взялись за работу. Построили печь, побросали в неё всё золото, которое им дали египтяне перед исходом из Египта, и сделали целого золотого тельца. Водрузили его на большой камень и стали пить и веселиться. «Он поведёт нас», — говорили люди. Тогда Бог сказал Моисею: «Иди скорее вниз, потому что народ изменил Мне». Спускаясь с </w:t>
      </w:r>
      <w:proofErr w:type="spellStart"/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Синая</w:t>
      </w:r>
      <w:proofErr w:type="spellEnd"/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Моисей услышал крики. Иисус Навин, который ждал его внизу, говорит: «Что случилось? Пришли иноплеменники!» «Это не боевые крики, это веселье», — ответил ему Моисей. Они подошли ближе, увидели, как люди веселятся, потому что золотой телец поведёт их в Землю обетованную! Видишь, телец-то был золотой!.. Вознегодовал Моисей, бросил на землю и разбил скрижали с заповедями.</w:t>
      </w:r>
    </w:p>
    <w:p w:rsidR="004C2F35" w:rsidRPr="004C2F35" w:rsidRDefault="004C2F35" w:rsidP="004C2F35">
      <w:pPr>
        <w:shd w:val="clear" w:color="auto" w:fill="FFFFFF"/>
        <w:spacing w:after="240" w:line="393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Человек духовный может рассердиться, вознегодовать, закричать, но по серьёзному духовному поводу. Внутри у него нет зла, и другим он зла не причиняет. «</w:t>
      </w:r>
      <w:proofErr w:type="spellStart"/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Гневайтеся</w:t>
      </w:r>
      <w:proofErr w:type="spellEnd"/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 не согрешайте» — не так ли говорит ли пророк Давид?</w:t>
      </w:r>
    </w:p>
    <w:p w:rsidR="004C2F35" w:rsidRPr="004C2F35" w:rsidRDefault="004C2F35" w:rsidP="004C2F35">
      <w:pPr>
        <w:shd w:val="clear" w:color="auto" w:fill="FFFFFF"/>
        <w:spacing w:before="374" w:after="187" w:line="411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r w:rsidRPr="004C2F35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«</w:t>
      </w:r>
      <w:proofErr w:type="spellStart"/>
      <w:r w:rsidRPr="004C2F35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Уготовихся</w:t>
      </w:r>
      <w:proofErr w:type="spellEnd"/>
      <w:r w:rsidRPr="004C2F35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 xml:space="preserve"> и не </w:t>
      </w:r>
      <w:proofErr w:type="spellStart"/>
      <w:r w:rsidRPr="004C2F35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смутихся</w:t>
      </w:r>
      <w:proofErr w:type="spellEnd"/>
      <w:r w:rsidRPr="004C2F35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»</w:t>
      </w:r>
    </w:p>
    <w:p w:rsidR="004C2F35" w:rsidRPr="004C2F35" w:rsidRDefault="004C2F35" w:rsidP="004C2F35">
      <w:pPr>
        <w:shd w:val="clear" w:color="auto" w:fill="FFFFFF"/>
        <w:spacing w:after="240" w:line="393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lastRenderedPageBreak/>
        <w:t>— </w:t>
      </w:r>
      <w:proofErr w:type="spellStart"/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Геронда</w:t>
      </w:r>
      <w:proofErr w:type="spellEnd"/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, как же мне преодолеть гнев?</w:t>
      </w:r>
    </w:p>
    <w:p w:rsidR="004C2F35" w:rsidRPr="004C2F35" w:rsidRDefault="004C2F35" w:rsidP="004C2F35">
      <w:pPr>
        <w:shd w:val="clear" w:color="auto" w:fill="FFFFFF"/>
        <w:spacing w:after="240" w:line="393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— Задача в том, чтобы не доходить до гнева. Молоко, если не успеешь вовремя снять его с огня, поднимается и сразу убегает.</w:t>
      </w:r>
    </w:p>
    <w:p w:rsidR="004C2F35" w:rsidRPr="004C2F35" w:rsidRDefault="004C2F35" w:rsidP="004C2F35">
      <w:pPr>
        <w:shd w:val="clear" w:color="auto" w:fill="FFFFFF"/>
        <w:spacing w:after="240" w:line="393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— А как не доходить до гнева?</w:t>
      </w:r>
    </w:p>
    <w:p w:rsidR="004C2F35" w:rsidRPr="004C2F35" w:rsidRDefault="004C2F35" w:rsidP="004C2F35">
      <w:pPr>
        <w:shd w:val="clear" w:color="auto" w:fill="FFFFFF"/>
        <w:spacing w:after="240" w:line="393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— Необходимо бодрствование. Следи за собой и сдерживай свой гнев, чтобы страсть не пустила в тебе корни. А иначе, даже если ты потом захочешь вырубить её топором, она постоянно будет давать новые побеги. Помни сказанное пророком Давидом: «</w:t>
      </w:r>
      <w:proofErr w:type="spellStart"/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Уготовихся</w:t>
      </w:r>
      <w:proofErr w:type="spellEnd"/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 не </w:t>
      </w:r>
      <w:proofErr w:type="spellStart"/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смутихся</w:t>
      </w:r>
      <w:proofErr w:type="spellEnd"/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». Знаешь, как один монах поступал? Выходя из кельи, он крестился и говорил: «Боже мой, сохрани меня от искушений». Он был гото</w:t>
      </w:r>
      <w:proofErr w:type="gramStart"/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к встр</w:t>
      </w:r>
      <w:proofErr w:type="gramEnd"/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ече с искушением. Словно стоял на страже. Смотрел, с какой стороны придёт искушение, чтобы защититься от него. Если какой-нибудь</w:t>
      </w:r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брат делал ему что-то плохое, он был готов и отвечал ему кротостью и смирением. То же делай и ты.</w:t>
      </w:r>
    </w:p>
    <w:p w:rsidR="004C2F35" w:rsidRPr="004C2F35" w:rsidRDefault="004C2F35" w:rsidP="004C2F35">
      <w:pPr>
        <w:shd w:val="clear" w:color="auto" w:fill="FFFFFF"/>
        <w:spacing w:after="240" w:line="393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— </w:t>
      </w:r>
      <w:proofErr w:type="spellStart"/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Геронда</w:t>
      </w:r>
      <w:proofErr w:type="spellEnd"/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, иногда, когда бывает искушение, я себе говорю: «Промолчу», но под конец не выдерживаю, срываюсь.</w:t>
      </w:r>
    </w:p>
    <w:p w:rsidR="004C2F35" w:rsidRPr="004C2F35" w:rsidRDefault="004C2F35" w:rsidP="004C2F35">
      <w:pPr>
        <w:shd w:val="clear" w:color="auto" w:fill="FFFFFF"/>
        <w:spacing w:after="240" w:line="393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— Что значит срываюсь? А сорванное потом куда девается? Сгорает? Похоже, в тебе мало смирения, поэтому ты доходишь до определённого предела, а потом срываешься. Нужно ещё чуть-чуть смирения. Прежде чем заговорить, прочитай два-три раза молитву </w:t>
      </w:r>
      <w:proofErr w:type="spellStart"/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Иисусову</w:t>
      </w:r>
      <w:proofErr w:type="spellEnd"/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для просвещения. Одна женщина, когда сердилась, сначала читала «Верую» и потом открывала рот. Мирские люди, а, видишь, как подвизаются!</w:t>
      </w:r>
    </w:p>
    <w:p w:rsidR="004C2F35" w:rsidRPr="004C2F35" w:rsidRDefault="004C2F35" w:rsidP="004C2F35">
      <w:pPr>
        <w:shd w:val="clear" w:color="auto" w:fill="FFFFFF"/>
        <w:spacing w:after="240" w:line="393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— Что делать, если мне не нравится манера поведения одной из сестёр?</w:t>
      </w:r>
    </w:p>
    <w:p w:rsidR="004C2F35" w:rsidRPr="004C2F35" w:rsidRDefault="004C2F35" w:rsidP="004C2F35">
      <w:pPr>
        <w:shd w:val="clear" w:color="auto" w:fill="FFFFFF"/>
        <w:spacing w:after="240" w:line="393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— Относись к сестре по-доброму. Постарайся оправдывать её с любовью. Это поможет тебе приобрести естественным образом постоянное хорошее духовное расположение. И когда к тебе придёт страсть гнева, то найдёт твоё сердце занятым любовью и, не имея места, где остановиться, уйдёт.</w:t>
      </w:r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Смирением и молчанием мы побеждаем гнев</w:t>
      </w:r>
    </w:p>
    <w:p w:rsidR="004C2F35" w:rsidRPr="004C2F35" w:rsidRDefault="004C2F35" w:rsidP="004C2F35">
      <w:pPr>
        <w:shd w:val="clear" w:color="auto" w:fill="FFFFFF"/>
        <w:spacing w:after="240" w:line="393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lastRenderedPageBreak/>
        <w:t>— </w:t>
      </w:r>
      <w:proofErr w:type="spellStart"/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Геронда</w:t>
      </w:r>
      <w:proofErr w:type="spellEnd"/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, как человек может победить гнев?</w:t>
      </w:r>
    </w:p>
    <w:p w:rsidR="004C2F35" w:rsidRPr="004C2F35" w:rsidRDefault="004C2F35" w:rsidP="004C2F35">
      <w:pPr>
        <w:shd w:val="clear" w:color="auto" w:fill="FFFFFF"/>
        <w:spacing w:after="240" w:line="393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— Смирением и молчанием мы побеждаем гнев. Почему мы называем змею мудрой? Хотя у неё есть сильное оружие, яд, и она может причинить нам вред, но стоит ей услышать небольшой шум, она сразу уползает: не идёт напролом, уступает место нашему гневу. Так и ты, если кто-нибудь заденет тебя словом, не отвечай. Молчанием ты обезоруживаешь человека. Однажды кот </w:t>
      </w:r>
      <w:proofErr w:type="spellStart"/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Дикас</w:t>
      </w:r>
      <w:proofErr w:type="spellEnd"/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у меня в келье собирался придушить лягушонка. Лягушонок сидел без движения, и </w:t>
      </w:r>
      <w:proofErr w:type="spellStart"/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Дикас</w:t>
      </w:r>
      <w:proofErr w:type="spellEnd"/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оставил его в покое и ушёл. Лягушонок своим молчанием и смирением… победил кота. Но стоило бы ему хоть немного пошевелиться, </w:t>
      </w:r>
      <w:proofErr w:type="spellStart"/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Дикас</w:t>
      </w:r>
      <w:proofErr w:type="spellEnd"/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схватил бы его, стал бы бросать и бить, как бубен.</w:t>
      </w:r>
    </w:p>
    <w:p w:rsidR="004C2F35" w:rsidRPr="004C2F35" w:rsidRDefault="004C2F35" w:rsidP="004C2F35">
      <w:pPr>
        <w:shd w:val="clear" w:color="auto" w:fill="FFFFFF"/>
        <w:spacing w:after="240" w:line="393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— Когда у нас с сестрой бывают разногласия и каждая стоит на своём, то мы заходим в тупик, и под конец я раздражаюсь.</w:t>
      </w:r>
    </w:p>
    <w:p w:rsidR="004C2F35" w:rsidRPr="004C2F35" w:rsidRDefault="004C2F35" w:rsidP="004C2F35">
      <w:pPr>
        <w:shd w:val="clear" w:color="auto" w:fill="FFFFFF"/>
        <w:spacing w:after="240" w:line="393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— Видишь ли, одна из двух должна смириться и уступить, иначе никак. Если два человека хотят пронести в маленькую дверь длинную доску, кто-то из них должен зайти первым, другой за ним: по-другому они не смогут её занести. Когда каждый стоит на своём, это всё равно, что бить камень о камень — только искры летят!.. Жители </w:t>
      </w:r>
      <w:proofErr w:type="spellStart"/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Фарасы</w:t>
      </w:r>
      <w:proofErr w:type="spellEnd"/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когда кто-то стоял на своём, говорили: «Пусть твой козёл будет козочкой, а мой козлёнком» (козочка имеет большую ценность, так как даёт приплод), — и так избегали ссоры. Во всяком случае, тот, кто уступает, оказывается в выигрыше, потому что чем-то жертвует, и это приносит ему радость и мир.</w:t>
      </w:r>
    </w:p>
    <w:p w:rsidR="004C2F35" w:rsidRPr="004C2F35" w:rsidRDefault="004C2F35" w:rsidP="004C2F35">
      <w:pPr>
        <w:shd w:val="clear" w:color="auto" w:fill="FFFFFF"/>
        <w:spacing w:after="240" w:line="393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— А если человек внешне ведёт себя правильно и уступает, а в душе возмущается?</w:t>
      </w:r>
    </w:p>
    <w:p w:rsidR="004C2F35" w:rsidRPr="004C2F35" w:rsidRDefault="004C2F35" w:rsidP="004C2F35">
      <w:pPr>
        <w:shd w:val="clear" w:color="auto" w:fill="FFFFFF"/>
        <w:spacing w:after="240" w:line="393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— Это значит, что в нём ещё жив ветхий человек, и он с ним борется.</w:t>
      </w:r>
    </w:p>
    <w:p w:rsidR="004C2F35" w:rsidRPr="004C2F35" w:rsidRDefault="004C2F35" w:rsidP="004C2F35">
      <w:pPr>
        <w:shd w:val="clear" w:color="auto" w:fill="FFFFFF"/>
        <w:spacing w:after="240" w:line="393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 xml:space="preserve">— Но почему, </w:t>
      </w:r>
      <w:proofErr w:type="spellStart"/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геронда</w:t>
      </w:r>
      <w:proofErr w:type="spellEnd"/>
      <w:r w:rsidRPr="004C2F35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, хотя он и правильно себя ведёт, но внутреннего мира не имеет?</w:t>
      </w:r>
    </w:p>
    <w:p w:rsidR="004C2F35" w:rsidRPr="004C2F35" w:rsidRDefault="004C2F35" w:rsidP="004C2F35">
      <w:pPr>
        <w:shd w:val="clear" w:color="auto" w:fill="FFFFFF"/>
        <w:spacing w:after="240" w:line="393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— Как же у него будет мир? Чтобы у человека был мир, он должен и внутренне быть правильно сориентирован. Тогда уходит гнев, беспокойство, и в человека входит мир Божий. А когда приходит </w:t>
      </w:r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душевный покой, то уничтожает чад гнева, душевные очи очищаются, и человек начинает видеть ясно. Поэтому Христос именно о «миротворцах» говорит, что они «</w:t>
      </w:r>
      <w:proofErr w:type="spellStart"/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сынове</w:t>
      </w:r>
      <w:proofErr w:type="spellEnd"/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Божии нарекутся» (</w:t>
      </w:r>
      <w:proofErr w:type="spellStart"/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Мф</w:t>
      </w:r>
      <w:proofErr w:type="spellEnd"/>
      <w:r w:rsidRPr="004C2F3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 5, 9).</w:t>
      </w:r>
    </w:p>
    <w:p w:rsidR="004C2F35" w:rsidRPr="004C2F35" w:rsidRDefault="004C2F35" w:rsidP="004C2F35">
      <w:pPr>
        <w:shd w:val="clear" w:color="auto" w:fill="FFFFFF"/>
        <w:spacing w:line="393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C2F35">
        <w:rPr>
          <w:rFonts w:ascii="Georgia" w:eastAsia="Times New Roman" w:hAnsi="Georgia" w:cs="Times New Roman"/>
          <w:i/>
          <w:iCs/>
          <w:color w:val="000000"/>
          <w:sz w:val="28"/>
          <w:lang w:eastAsia="ru-RU"/>
        </w:rPr>
        <w:t xml:space="preserve">Блаженной памяти старец </w:t>
      </w:r>
      <w:proofErr w:type="spellStart"/>
      <w:r w:rsidRPr="004C2F35">
        <w:rPr>
          <w:rFonts w:ascii="Georgia" w:eastAsia="Times New Roman" w:hAnsi="Georgia" w:cs="Times New Roman"/>
          <w:i/>
          <w:iCs/>
          <w:color w:val="000000"/>
          <w:sz w:val="28"/>
          <w:lang w:eastAsia="ru-RU"/>
        </w:rPr>
        <w:t>Паисий</w:t>
      </w:r>
      <w:proofErr w:type="spellEnd"/>
      <w:r w:rsidRPr="004C2F35">
        <w:rPr>
          <w:rFonts w:ascii="Georgia" w:eastAsia="Times New Roman" w:hAnsi="Georgia" w:cs="Times New Roman"/>
          <w:i/>
          <w:iCs/>
          <w:color w:val="000000"/>
          <w:sz w:val="28"/>
          <w:lang w:eastAsia="ru-RU"/>
        </w:rPr>
        <w:t xml:space="preserve"> </w:t>
      </w:r>
      <w:proofErr w:type="spellStart"/>
      <w:r w:rsidRPr="004C2F35">
        <w:rPr>
          <w:rFonts w:ascii="Georgia" w:eastAsia="Times New Roman" w:hAnsi="Georgia" w:cs="Times New Roman"/>
          <w:i/>
          <w:iCs/>
          <w:color w:val="000000"/>
          <w:sz w:val="28"/>
          <w:lang w:eastAsia="ru-RU"/>
        </w:rPr>
        <w:t>Святогорец</w:t>
      </w:r>
      <w:proofErr w:type="spellEnd"/>
      <w:r w:rsidRPr="004C2F35">
        <w:rPr>
          <w:rFonts w:ascii="Georgia" w:eastAsia="Times New Roman" w:hAnsi="Georgia" w:cs="Times New Roman"/>
          <w:i/>
          <w:iCs/>
          <w:color w:val="000000"/>
          <w:sz w:val="28"/>
          <w:lang w:eastAsia="ru-RU"/>
        </w:rPr>
        <w:t>. «Слова». Том V. «Страсти и добродетели». Издательский дом «Святая Гора», М., 2008</w:t>
      </w:r>
    </w:p>
    <w:p w:rsidR="00626CF1" w:rsidRDefault="00626CF1"/>
    <w:sectPr w:rsidR="00626CF1" w:rsidSect="0062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C2F35"/>
    <w:rsid w:val="004C2F35"/>
    <w:rsid w:val="0062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F1"/>
  </w:style>
  <w:style w:type="paragraph" w:styleId="1">
    <w:name w:val="heading 1"/>
    <w:basedOn w:val="a"/>
    <w:link w:val="10"/>
    <w:uiPriority w:val="9"/>
    <w:qFormat/>
    <w:rsid w:val="004C2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2F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2F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C2F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2F35"/>
  </w:style>
  <w:style w:type="paragraph" w:styleId="a4">
    <w:name w:val="Normal (Web)"/>
    <w:basedOn w:val="a"/>
    <w:uiPriority w:val="99"/>
    <w:semiHidden/>
    <w:unhideWhenUsed/>
    <w:rsid w:val="004C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2F35"/>
    <w:rPr>
      <w:b/>
      <w:bCs/>
    </w:rPr>
  </w:style>
  <w:style w:type="character" w:styleId="a6">
    <w:name w:val="Emphasis"/>
    <w:basedOn w:val="a0"/>
    <w:uiPriority w:val="20"/>
    <w:qFormat/>
    <w:rsid w:val="004C2F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5627">
          <w:marLeft w:val="0"/>
          <w:marRight w:val="0"/>
          <w:marTop w:val="94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78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8938">
                  <w:marLeft w:val="0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9262">
                      <w:marLeft w:val="0"/>
                      <w:marRight w:val="0"/>
                      <w:marTop w:val="224"/>
                      <w:marBottom w:val="0"/>
                      <w:divBdr>
                        <w:top w:val="single" w:sz="8" w:space="0" w:color="C7C8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5668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pravmir.ru/author/user_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1557</Words>
  <Characters>8877</Characters>
  <Application>Microsoft Office Word</Application>
  <DocSecurity>0</DocSecurity>
  <Lines>73</Lines>
  <Paragraphs>20</Paragraphs>
  <ScaleCrop>false</ScaleCrop>
  <Company/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ЙЁ</dc:creator>
  <cp:lastModifiedBy>ЙЁ</cp:lastModifiedBy>
  <cp:revision>2</cp:revision>
  <dcterms:created xsi:type="dcterms:W3CDTF">2015-11-22T20:33:00Z</dcterms:created>
  <dcterms:modified xsi:type="dcterms:W3CDTF">2015-11-22T20:38:00Z</dcterms:modified>
</cp:coreProperties>
</file>