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8F" w:rsidRPr="00DC4B8F" w:rsidRDefault="00DC4B8F" w:rsidP="00DC4B8F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aps/>
          <w:color w:val="333333"/>
          <w:spacing w:val="24"/>
          <w:kern w:val="36"/>
          <w:sz w:val="29"/>
          <w:szCs w:val="29"/>
          <w:lang w:eastAsia="ru-RU"/>
        </w:rPr>
      </w:pPr>
      <w:r w:rsidRPr="00DC4B8F">
        <w:rPr>
          <w:rFonts w:ascii="Georgia" w:eastAsia="Times New Roman" w:hAnsi="Georgia" w:cs="Times New Roman"/>
          <w:b/>
          <w:bCs/>
          <w:caps/>
          <w:color w:val="333333"/>
          <w:spacing w:val="24"/>
          <w:kern w:val="36"/>
          <w:sz w:val="29"/>
          <w:szCs w:val="29"/>
          <w:lang w:eastAsia="ru-RU"/>
        </w:rPr>
        <w:t>КАК ХРИСТИАНИНУ НЕ ПОТЕРЯТЬСЯ СРЕДИ НОВОГОДНЕЙ СУЕТЫ</w:t>
      </w:r>
    </w:p>
    <w:p w:rsidR="00DC4B8F" w:rsidRPr="00DC4B8F" w:rsidRDefault="00DC4B8F" w:rsidP="00DC4B8F">
      <w:pPr>
        <w:shd w:val="clear" w:color="auto" w:fill="FFFFFF"/>
        <w:spacing w:after="33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ru-RU"/>
        </w:rPr>
      </w:pPr>
      <w:r w:rsidRPr="00DC4B8F"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ru-RU"/>
        </w:rPr>
        <w:t>Советы священников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555555"/>
          <w:sz w:val="21"/>
          <w:szCs w:val="21"/>
          <w:lang w:eastAsia="ru-RU"/>
        </w:rPr>
      </w:pPr>
      <w:r w:rsidRPr="00DC4B8F">
        <w:rPr>
          <w:rFonts w:ascii="inherit" w:eastAsia="Times New Roman" w:hAnsi="inherit" w:cs="Times New Roman"/>
          <w:i/>
          <w:iCs/>
          <w:noProof/>
          <w:color w:val="555555"/>
          <w:sz w:val="21"/>
          <w:szCs w:val="21"/>
          <w:lang w:eastAsia="ru-RU"/>
        </w:rPr>
        <w:drawing>
          <wp:inline distT="0" distB="0" distL="0" distR="0" wp14:anchorId="635EF3A3" wp14:editId="4CB5B098">
            <wp:extent cx="5241925" cy="3902075"/>
            <wp:effectExtent l="0" t="0" r="0" b="3175"/>
            <wp:docPr id="1" name="Рисунок 1" descr="Рождество Хрис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 Христ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8F">
        <w:rPr>
          <w:rFonts w:ascii="Arial" w:eastAsia="Times New Roman" w:hAnsi="Arial" w:cs="Arial"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>Рождество Христово</w:t>
      </w:r>
    </w:p>
    <w:p w:rsidR="00DC4B8F" w:rsidRPr="00DC4B8F" w:rsidRDefault="00DC4B8F" w:rsidP="00DC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DC4B8F" w:rsidRPr="00DC4B8F" w:rsidRDefault="00DC4B8F" w:rsidP="00DC4B8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Приближается великий и светлый праздник </w:t>
      </w:r>
      <w:hyperlink r:id="rId6" w:history="1">
        <w:r w:rsidRPr="00DC4B8F">
          <w:rPr>
            <w:rFonts w:ascii="Georgia" w:eastAsia="Times New Roman" w:hAnsi="Georgia" w:cs="Times New Roman"/>
            <w:i/>
            <w:iCs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Рождества Христова</w:t>
        </w:r>
      </w:hyperlink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в преддверии которого мы постимся, молимся и всячески готовимся к достойной его встрече. В наше время христианину всё труднее настроить себя на внимательное переживание этого праздника. </w:t>
      </w:r>
      <w:proofErr w:type="gramStart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Всему виной предновогодняя суета, безудержный «шопинг» и мысли о том, где и как отметить гражданское </w:t>
      </w:r>
      <w:proofErr w:type="spellStart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новолетие</w:t>
      </w:r>
      <w:proofErr w:type="spellEnd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 среди всей этой мишуры не растерять </w:t>
      </w:r>
      <w:proofErr w:type="gramStart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приобретенное</w:t>
      </w:r>
      <w:proofErr w:type="gramEnd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 пост и в максимальной полноте прочувствовать радость Рождества Христова? Мы попросили поделиться своими советами священников Андрея </w:t>
      </w:r>
      <w:proofErr w:type="spellStart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Рахновского</w:t>
      </w:r>
      <w:proofErr w:type="spellEnd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Димитрия Березина, Димитрия </w:t>
      </w:r>
      <w:proofErr w:type="spellStart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Сизова</w:t>
      </w:r>
      <w:proofErr w:type="spellEnd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Антония Скрынникова, Олега Мельничука и Павла </w:t>
      </w:r>
      <w:proofErr w:type="spellStart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Гумерова</w:t>
      </w:r>
      <w:proofErr w:type="spellEnd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«Бог принял на Себя человеческое естество,</w:t>
      </w: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чтобы вывести нас из рабства греха,</w:t>
      </w: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а мы празднуем очередной виток Земли вокруг Солнца»</w:t>
      </w:r>
    </w:p>
    <w:p w:rsidR="00DC4B8F" w:rsidRPr="00DC4B8F" w:rsidRDefault="00DC4B8F" w:rsidP="00DC4B8F">
      <w:pPr>
        <w:spacing w:line="240" w:lineRule="auto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 wp14:anchorId="52C83930" wp14:editId="6646CD03">
            <wp:extent cx="2859405" cy="3850640"/>
            <wp:effectExtent l="0" t="0" r="0" b="0"/>
            <wp:docPr id="2" name="Рисунок 2" descr="Священник Димитрий Бере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ященник Димитрий Берез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Священник Димитрий Березин</w:t>
      </w:r>
    </w:p>
    <w:p w:rsidR="00DC4B8F" w:rsidRPr="00DC4B8F" w:rsidRDefault="00DC4B8F" w:rsidP="00DC4B8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8" w:history="1">
        <w:r w:rsidRPr="00DC4B8F">
          <w:rPr>
            <w:rFonts w:ascii="Georgia" w:eastAsia="Times New Roman" w:hAnsi="Georgia" w:cs="Times New Roman"/>
            <w:b/>
            <w:bCs/>
            <w:i/>
            <w:iCs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Священник Димитрий Березин</w:t>
        </w:r>
      </w:hyperlink>
      <w:r w:rsidRPr="00DC4B8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, настоятель Казанского храма села Молоково Московской области, секретарь Миссионерского отдела Московской епархии, руководитель</w:t>
      </w:r>
      <w:r w:rsidRPr="00DC4B8F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DC4B8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журнала для пап «</w:t>
      </w:r>
      <w:proofErr w:type="gramStart"/>
      <w:r w:rsidRPr="00DC4B8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Батя</w:t>
      </w:r>
      <w:proofErr w:type="gramEnd"/>
      <w:r w:rsidRPr="00DC4B8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», отец четверых детей: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– Окончание календарного года связано с массой переживаний: необходимо срочно успеть доделать все дела, спланировать отдых, купить всем подарки, запастись продуктами и напитками, нарядить елку, посетить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корпоративы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решить, к кому ехать в гости, где встречать Новый год и прочее, прочее, прочее.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Когда уж тут задумываться о Рождестве Христовом!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если мы все-таки решим отбросить от себя всю мишуру и задумаемся, с какими «наступающими праздниками» мы друг друга поздравляем, то сначала стоит обратить внимание, насколько несопоставимы масштабы этих праздников с приготовлениями к ним. Мы отмечаем очередной виток Земли вокруг Солнца, забывая о том, что Бог, Сотворивший наш мир, пришел к людям, чтобы стать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дним из нас, не переставая быть Богом. Чтобы принять на Себя человеческое естество и вывести всех людей из рабства греха.</w:t>
      </w:r>
    </w:p>
    <w:p w:rsidR="00DC4B8F" w:rsidRPr="00DC4B8F" w:rsidRDefault="00DC4B8F" w:rsidP="00DC4B8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Не стоит уподобляться путнику, который, совершая свое путешествие, видит лишь холмик перед собой и не обращает внимания на высочайшую гору позади него. Вряд ли, настроившись подняться на холм, он будет в состоянии покорить и вершину горы. Мореплавателю, собирающемуся в дальнее плавание, необходимо быть готовым к тому, </w:t>
      </w: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чтобы переплыть не бухту, в которой стоит корабль, а океан, простирающийся за этой бухтой. Так и мы, приготовляясь к праздникам, прежде 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должны готовиться духовно к празднованию Рождества Христова. А </w:t>
      </w:r>
      <w:hyperlink r:id="rId9" w:history="1">
        <w:r w:rsidRPr="00DC4B8F">
          <w:rPr>
            <w:rFonts w:ascii="Georgia" w:eastAsia="Times New Roman" w:hAnsi="Georgia" w:cs="Times New Roman"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Новый год</w:t>
        </w:r>
      </w:hyperlink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никуда не денется.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Рождественский пост настраивает нас на более внимательное отношение к празднику Рождества Христова. Пост – это период, когда мы больше времени уделяем духовному содержанию своей жизни: чаще читаем духовные книги, посещаем богослужения, исповедуемся и причащаемся.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drawing>
          <wp:inline distT="0" distB="0" distL="0" distR="0" wp14:anchorId="4533DF7B" wp14:editId="72114108">
            <wp:extent cx="5241925" cy="3116580"/>
            <wp:effectExtent l="0" t="0" r="0" b="7620"/>
            <wp:docPr id="3" name="Рисунок 3" descr="Место Рождения Господа Иисуса Христа, Вифле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Рождения Господа Иисуса Христа, Вифлее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Место Рождения Господа Иисуса Христа, Вифлеем</w:t>
      </w:r>
    </w:p>
    <w:p w:rsidR="00DC4B8F" w:rsidRPr="00DC4B8F" w:rsidRDefault="00DC4B8F" w:rsidP="00DC4B8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sz w:val="28"/>
          <w:szCs w:val="28"/>
          <w:lang w:eastAsia="ru-RU"/>
        </w:rPr>
        <w:t>    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Богослужения в период Рождественского поста и сами по себе готовят нас к празднику: на службах всё чаще начинают звучать рождественские песнопения. А в храмах идут активные приготовления: проводится генеральная уборка, где-то сооружаются рождественские вертепы, а дети и взрослые разучивают колядки для проведения рождественских представлений.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Первые дни января – память известных и почитаемых святых: мученика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Вонифатия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преподобного Илии Муромца, праведног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 Иоа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нна Кронштадтского, святителя Петра Московского, великомученицы Анастасии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Узорешительницы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многих других. В эти дни верующему человеку сложно сослаться на работу, усталость, дела и прочее, что обычно мешает быть в храме. Надо пользоваться моментом, насыщаясь духовной радостью.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Это время также нужно и важно посвятить своей семье: после храма вместе покататься на лыжах, сходить на каток или горку. Можно совершать небольшие путешествия. Сейчас дети пресыщены </w:t>
      </w: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многочисленными представлениями, новогодними елками и прочими увеселениями. Лучше наполнять их время более полезными, но не менее интересными занятиями. На Рождество хорошо собираться всей большой семьей: бабушкам, дедушкам, дядям, тетям, братьям и сестрам. Хорошо, если есть такая традиция.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drawing>
          <wp:inline distT="0" distB="0" distL="0" distR="0" wp14:anchorId="1AF8B776" wp14:editId="52A2DE8A">
            <wp:extent cx="5241925" cy="3541395"/>
            <wp:effectExtent l="0" t="0" r="0" b="1905"/>
            <wp:docPr id="4" name="Рисунок 4" descr="http://www.pravoslavie.ru/sas/image/101509/150969.p.jpg?0.4457491193898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voslavie.ru/sas/image/101509/150969.p.jpg?0.44574911938980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8F" w:rsidRPr="00DC4B8F" w:rsidRDefault="00DC4B8F" w:rsidP="00DC4B8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sz w:val="28"/>
          <w:szCs w:val="28"/>
          <w:lang w:eastAsia="ru-RU"/>
        </w:rPr>
        <w:t>    </w:t>
      </w:r>
    </w:p>
    <w:p w:rsidR="00DC4B8F" w:rsidRPr="00DC4B8F" w:rsidRDefault="00DC4B8F" w:rsidP="00DC4B8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Лично я в основном буду в храме – служить и готовиться к Рождеству. Но думаю, что будет время, которое я проведу вместе с семьей. Из запланированных мероприятий 3 января я собираюсь участвовать в семейном ралли «Батя–2014». Это ежегодное ралли для семейных экипажей, проводимое журналом для пап «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Батя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 и молодежным центром «Журавль». Мы участвовали в этом ралли в прошлом году и сейчас с нетерпением ждем этого дня. Кстати, если поторопитесь, вы еще можете успеть подать заявку </w:t>
      </w:r>
      <w:hyperlink r:id="rId12" w:history="1">
        <w:r w:rsidRPr="00DC4B8F">
          <w:rPr>
            <w:rFonts w:ascii="Georgia" w:eastAsia="Times New Roman" w:hAnsi="Georgia" w:cs="Times New Roman"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на сайте журнала</w:t>
        </w:r>
      </w:hyperlink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в праздник Рождества Христова, ближе к вечеру, мы собираемся большой семьей у бабушки, где поздравляем друг друга. Обычно приходит человек 30–40 всех возрастов.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«Суета начинается не вокруг меня, а во мне, в моем сердце»</w:t>
      </w:r>
    </w:p>
    <w:p w:rsidR="00DC4B8F" w:rsidRPr="00DC4B8F" w:rsidRDefault="00DC4B8F" w:rsidP="00DC4B8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" w:history="1">
        <w:r w:rsidRPr="00DC4B8F">
          <w:rPr>
            <w:rFonts w:ascii="Georgia" w:eastAsia="Times New Roman" w:hAnsi="Georgia" w:cs="Times New Roman"/>
            <w:b/>
            <w:bCs/>
            <w:i/>
            <w:iCs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Священник Димитрий </w:t>
        </w:r>
        <w:proofErr w:type="spellStart"/>
        <w:r w:rsidRPr="00DC4B8F">
          <w:rPr>
            <w:rFonts w:ascii="Georgia" w:eastAsia="Times New Roman" w:hAnsi="Georgia" w:cs="Times New Roman"/>
            <w:b/>
            <w:bCs/>
            <w:i/>
            <w:iCs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Сизов</w:t>
        </w:r>
        <w:proofErr w:type="spellEnd"/>
      </w:hyperlink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настоятель Никольской церкви в селе </w:t>
      </w:r>
      <w:proofErr w:type="spellStart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Кряш-Серда</w:t>
      </w:r>
      <w:proofErr w:type="spellEnd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Пестречинского</w:t>
      </w:r>
      <w:proofErr w:type="spellEnd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Татарстана, редактор </w:t>
      </w:r>
      <w:proofErr w:type="gramStart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интернет-портала</w:t>
      </w:r>
      <w:proofErr w:type="gramEnd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Кряшенская</w:t>
      </w:r>
      <w:proofErr w:type="spellEnd"/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духовная миссия»: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 wp14:anchorId="4D404892" wp14:editId="362CED38">
            <wp:extent cx="5241925" cy="3489960"/>
            <wp:effectExtent l="0" t="0" r="0" b="0"/>
            <wp:docPr id="5" name="Рисунок 5" descr="Священник Димитрий Си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ященник Димитрий Сиз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Священник Димитрий </w:t>
      </w:r>
      <w:proofErr w:type="spellStart"/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Сизов</w:t>
      </w:r>
      <w:proofErr w:type="spellEnd"/>
    </w:p>
    <w:p w:rsidR="00DC4B8F" w:rsidRPr="00DC4B8F" w:rsidRDefault="00DC4B8F" w:rsidP="00DC4B8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sz w:val="28"/>
          <w:szCs w:val="28"/>
          <w:lang w:eastAsia="ru-RU"/>
        </w:rPr>
        <w:t>    </w:t>
      </w:r>
    </w:p>
    <w:p w:rsidR="00DC4B8F" w:rsidRPr="00DC4B8F" w:rsidRDefault="00DC4B8F" w:rsidP="00DC4B8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– Мне сложно советовать людям, которые живут в мегаполисах, у которых есть семьи и многочисленные житейские заботы. В отличие от них я свободен от этого. Но суета начинается не вокруг меня, а во мне, в моем сердце. Через помыслы, через скитания ума туда и сюда, через излишнюю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многопопечительность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я сам в себе создаю суету, а окружающий мир мне в этом только помогает. Единственное лекарство для христианина от данной напасти – это непрестанная молитва. Она удаляет помыслы и </w:t>
      </w:r>
      <w:hyperlink r:id="rId15" w:history="1">
        <w:r w:rsidRPr="00DC4B8F">
          <w:rPr>
            <w:rFonts w:ascii="Georgia" w:eastAsia="Times New Roman" w:hAnsi="Georgia" w:cs="Times New Roman"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собирает ум от скитания</w:t>
        </w:r>
      </w:hyperlink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погружая его со временем в сердце, где человек обретает относительный для земного пребывания покой, найдя там Христа. Без непрестанной молитвы любой внешний покой, даже пустыня, не будут для человека местом избавления от суеты. Христианское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трезвение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одном из своих аспектов – это удаление от всяких чувств, от их переживаний, от погружения в них.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Лучшим занятием для христианина в новогодние и рождественские праздники, как мне кажется, будут поездки к родственникам и друзьям, прогулки на свежем воздухе и чтение. Я думаю, что заниматься можно чем угодно, главное не совершать греха и не быть в праздности.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«Церковь празднует Новый год,</w:t>
      </w: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но переживает его совсем по-другому: в посте и благодарности Господу»</w:t>
      </w:r>
    </w:p>
    <w:p w:rsidR="00DC4B8F" w:rsidRPr="00DC4B8F" w:rsidRDefault="00DC4B8F" w:rsidP="00DC4B8F">
      <w:pPr>
        <w:spacing w:line="240" w:lineRule="auto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 wp14:anchorId="7495518F" wp14:editId="1F66E173">
            <wp:extent cx="2859405" cy="3979545"/>
            <wp:effectExtent l="0" t="0" r="0" b="1905"/>
            <wp:docPr id="6" name="Рисунок 6" descr="Протоиерей Андрей Рахн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тоиерей Андрей Рахновски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Протоиерей Андрей </w:t>
      </w:r>
      <w:proofErr w:type="spellStart"/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Рахновский</w:t>
      </w:r>
      <w:proofErr w:type="spellEnd"/>
    </w:p>
    <w:p w:rsidR="00DC4B8F" w:rsidRPr="00DC4B8F" w:rsidRDefault="00DC4B8F" w:rsidP="00DC4B8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7" w:history="1">
        <w:r w:rsidRPr="00DC4B8F">
          <w:rPr>
            <w:rFonts w:ascii="Georgia" w:eastAsia="Times New Roman" w:hAnsi="Georgia" w:cs="Times New Roman"/>
            <w:b/>
            <w:bCs/>
            <w:i/>
            <w:iCs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Протоиерей Андрей </w:t>
        </w:r>
        <w:proofErr w:type="spellStart"/>
        <w:r w:rsidRPr="00DC4B8F">
          <w:rPr>
            <w:rFonts w:ascii="Georgia" w:eastAsia="Times New Roman" w:hAnsi="Georgia" w:cs="Times New Roman"/>
            <w:b/>
            <w:bCs/>
            <w:i/>
            <w:iCs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Рахновский</w:t>
        </w:r>
        <w:proofErr w:type="spellEnd"/>
      </w:hyperlink>
      <w:r w:rsidRPr="00DC4B8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клирик храма преподобного Серафима Саровского в </w:t>
      </w:r>
      <w:proofErr w:type="spellStart"/>
      <w:r w:rsidRPr="00DC4B8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Раеве</w:t>
      </w:r>
      <w:proofErr w:type="spellEnd"/>
      <w:r w:rsidRPr="00DC4B8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(Москва):</w:t>
      </w:r>
    </w:p>
    <w:p w:rsidR="00DC4B8F" w:rsidRPr="00DC4B8F" w:rsidRDefault="00DC4B8F" w:rsidP="00DC4B8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– Прежде всего, хочу заметить, что празднование Нового года Церковь не отрицает. Раньше его </w:t>
      </w:r>
      <w:hyperlink r:id="rId18" w:history="1">
        <w:r w:rsidRPr="00DC4B8F">
          <w:rPr>
            <w:rFonts w:ascii="Georgia" w:eastAsia="Times New Roman" w:hAnsi="Georgia" w:cs="Times New Roman"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отмечали 1 сентября</w:t>
        </w:r>
      </w:hyperlink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– это была светская дата, которую Церковь освятила своей молитвой, сделав ее началом церковного года. Сегодня Новый год празднуется 1 января, и эту дату Церковь также освящает. Накануне в храмах проходят благодарственные молебны, где мы благодарим Бога за прошедший год и просим благословения на год грядущий.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Надо сказать, что Церковь празднует Новый год, но переживает его совсем по-другому: в посте и благодарности Господу. Это тоже радость, но она другая – духовная. Мне кажется, что Новый год для христианина – это семейный праздник. В этот день точно не следует идти в клуб. Тем более что 1 января Православная Церковь вспоминает святого мученика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Вонифатия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которому молятся об избавлении от пьянства. Но почему-то именно в этот день наши соотечественники как-то особенно «не чтят» память святого, который преодолел недуг пьянства и разврата.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Долгие новогодние каникулы я бы посоветовал провести в подготовке к Рождеству Христову, чтобы с радостью встретить этот праздник. Еще раз внимательно прочитать Евангельские повествования, рассказывающие о Рождестве Спасителя. А затем, через какое-то время, открыть тексты Священного Писания с толкованиями святых отцов, чтобы глубже понять прочитанное.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Если в семье есть дети, с ними можно куда-то съездить отдохнуть, покататься на коньках или на санках, сходить в центр города и полюбоваться новогодней елкой. Мне кажется, что нам повезло иметь такие 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длинные новогодние каникулы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которые действительно помогают отвлечься от работы и встретить Рождество Христово.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«Главное в Рождестве – не застолье с дарением подарков,</w:t>
      </w: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а Богослужение и Евхаристия»</w:t>
      </w:r>
    </w:p>
    <w:p w:rsidR="00DC4B8F" w:rsidRPr="00DC4B8F" w:rsidRDefault="00DC4B8F" w:rsidP="00DC4B8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" w:history="1">
        <w:r w:rsidRPr="00DC4B8F">
          <w:rPr>
            <w:rFonts w:ascii="Georgia" w:eastAsia="Times New Roman" w:hAnsi="Georgia" w:cs="Times New Roman"/>
            <w:b/>
            <w:bCs/>
            <w:i/>
            <w:iCs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Священник Антоний Скрынников</w:t>
        </w:r>
      </w:hyperlink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главный редактор официального сайта Ставропольской митрополии, старший преподаватель кафедры истории и права Ставропольского государственного педагогического института:</w:t>
      </w:r>
    </w:p>
    <w:p w:rsidR="00DC4B8F" w:rsidRPr="00DC4B8F" w:rsidRDefault="00DC4B8F" w:rsidP="00DC4B8F">
      <w:pPr>
        <w:spacing w:line="240" w:lineRule="auto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drawing>
          <wp:inline distT="0" distB="0" distL="0" distR="0" wp14:anchorId="48E3AE0D" wp14:editId="6199082E">
            <wp:extent cx="2859405" cy="3786505"/>
            <wp:effectExtent l="0" t="0" r="0" b="4445"/>
            <wp:docPr id="7" name="Рисунок 7" descr="Священник Антоний Скры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ященник Антоний Скрынник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Священник Антоний Скрынников</w:t>
      </w:r>
    </w:p>
    <w:p w:rsidR="00DC4B8F" w:rsidRPr="00DC4B8F" w:rsidRDefault="00DC4B8F" w:rsidP="00DC4B8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sz w:val="28"/>
          <w:szCs w:val="28"/>
          <w:lang w:eastAsia="ru-RU"/>
        </w:rPr>
        <w:t>– Рождество Христово – один из наиболее любимых праздников, который прочно вошел в жизнь человечества. Его на протяжении более 2000 лет отмечают во всем мире миллионы, если не миллиарды людей разных национальностей, социального статуса, пола и возраста.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Рождество – удивительный праздник. 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Мы, чада Русской Церкви, празднуем это событие 7 января (по н. ст.), а, например, Греческая Церковь – 25 декабря (по н. ст.).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 чем это говорит? Прежде всего, о том, что христианам важен не буквализм, а само чудо. Важно, что мы переживаем эту радость, впуская праздник в свою душу.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 сожалению, жизнь показывает, что ассоциации, связанные с этим праздником, могут быть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разнополярными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расхристианизированных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во многом Европы и США – это зачастую </w:t>
      </w: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скидки и распродажи. Для людей неверующих – красивая ель и Новый год, для школьников и студентов – каникулы.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лишь для людей верующих, для христиан Рождество Христово не просто один из чреды праздничных дней, а прежде всего рождение веры. В далеком I веке не в знатных покоях, а в загоне для скота родился Младенец. И сегодня интересное сравнение приходит на ум. Согласно восточной легенде, Сиддхартха Гаутама (Будда) родился в царской семье, Мухаммед – в знатной купеческой семье, и лишь Христос приходит в мир странником.</w:t>
      </w:r>
    </w:p>
    <w:p w:rsidR="00DC4B8F" w:rsidRPr="00DC4B8F" w:rsidRDefault="00DC4B8F" w:rsidP="00DC4B8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Праздник Рождества – это акт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Боговоплощения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когда «Само Божество заключилось в человеческую природу, чтобы эта природа устремилась ко всему святому», – говорит </w:t>
      </w:r>
      <w:hyperlink r:id="rId21" w:history="1">
        <w:r w:rsidRPr="00DC4B8F">
          <w:rPr>
            <w:rFonts w:ascii="Georgia" w:eastAsia="Times New Roman" w:hAnsi="Georgia" w:cs="Times New Roman"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святой Ефрем Сирин</w:t>
        </w:r>
      </w:hyperlink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любой другой религии Бог – это что-то далекое, трансцендентное, это зачастую карающее и строго спрашивающее с людей существо. И лишь христиане говорят, верят и знают, что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ам Творец вселенной сделался подобным человеку. Бог общался с людьми, проповедовал, делил с ними пищу и кров, избрал учеников, чтобы те донесли Его благую весть до каждого сердца. И теперь каждый человек, даже самый убогий, нищий и больной, может обратиться к Творцу вселенной на «ты», рассчитывая войти в Царствие Небесное.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drawing>
          <wp:inline distT="0" distB="0" distL="0" distR="0" wp14:anchorId="46DBB649" wp14:editId="75ECE5BC">
            <wp:extent cx="5241925" cy="3928110"/>
            <wp:effectExtent l="0" t="0" r="0" b="0"/>
            <wp:docPr id="8" name="Рисунок 8" descr="http://www.pravoslavie.ru/sas/image/101509/150967.p.jpg?0.9142090892419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avoslavie.ru/sas/image/101509/150967.p.jpg?0.91420908924192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8F" w:rsidRPr="00DC4B8F" w:rsidRDefault="00DC4B8F" w:rsidP="00DC4B8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sz w:val="28"/>
          <w:szCs w:val="28"/>
          <w:lang w:eastAsia="ru-RU"/>
        </w:rPr>
        <w:t>    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Грядет Рождество. И каждый задумывается, как провести его с пользой для души, чтобы этот праздник оставил что-то доброе в сердце.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Самое главное в Рождестве не «советское застолье» с оливье и шампанским, не дарение многочисленных подарков, а Богослужение и Евхаристия. Только там, в храме, в эту светлую ночь можно почувствовать физически, как меняется пространство вокруг нас, как раздвигаются границы времени.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 живем в такое время, когда нет гонений и запретов, когда никто не устраивает партсобраний с разбором поведения тех, кто праздновал Рождество, когда не составляются списки «замеченных» на Рождественском богослужении. Но при этом праздник Рождества Христова пройдет мимо души и ума огромного числа крещеных людей, не затронув их повседневного бытия. А ведь еще совсем недавно, в прошлом веке, верующие отдавали свою жизнь за право радоваться Рождеству. К примеру, 80-летний полтавский священник Никодим, сосланный на Соловки, умер в штрафном изоляторе из-за того, что отслужил в бараке обедню на Рождество.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Лучший ответ на вопрос «Как праздновать?» дает святой Ефрем Сирин: «Настоящая ночь доставляет мир и тишину вселенной. Эта ночь принадлежит 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Кроткому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поэтому пусть каждый отложит ярость и суровость, пусть каждый обуздает свою гордость и смирит свое высокомерие. Ныне воссиял день милости, да не преследует же никто мщением нанесенной ему обиды; настал день радости, да не будет же никто виною печали и скорби 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другого. Это – день благоволения, да удержится же всякая лютость; это – день безоблачный и ясный, да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обуздается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же гнев, возмутитель мира и спокойствия; это – день, в который Бог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нисшел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 грешникам, да устыдится же праведник превозноситься пред грешником…»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«Христианин должен быть сопричастником каждого события,</w:t>
      </w: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совершенного в земной жизни Иисуса Христа»</w:t>
      </w:r>
    </w:p>
    <w:p w:rsidR="00DC4B8F" w:rsidRPr="00DC4B8F" w:rsidRDefault="00DC4B8F" w:rsidP="00DC4B8F">
      <w:pPr>
        <w:spacing w:line="240" w:lineRule="auto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 wp14:anchorId="1C36479F" wp14:editId="69666F02">
            <wp:extent cx="2859405" cy="4147185"/>
            <wp:effectExtent l="0" t="0" r="0" b="5715"/>
            <wp:docPr id="9" name="Рисунок 9" descr="Протоирей Олег Мельнич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тоирей Олег Мельничу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Протоирей Олег Мельничук</w:t>
      </w:r>
    </w:p>
    <w:p w:rsidR="00DC4B8F" w:rsidRPr="00DC4B8F" w:rsidRDefault="00DC4B8F" w:rsidP="00DC4B8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4" w:history="1">
        <w:r w:rsidRPr="00DC4B8F">
          <w:rPr>
            <w:rFonts w:ascii="Georgia" w:eastAsia="Times New Roman" w:hAnsi="Georgia" w:cs="Times New Roman"/>
            <w:b/>
            <w:bCs/>
            <w:i/>
            <w:iCs/>
            <w:color w:val="007C5B"/>
            <w:sz w:val="28"/>
            <w:szCs w:val="28"/>
            <w:bdr w:val="none" w:sz="0" w:space="0" w:color="auto" w:frame="1"/>
            <w:lang w:eastAsia="ru-RU"/>
          </w:rPr>
          <w:t>Протоиерей Олег Мельничук</w:t>
        </w:r>
      </w:hyperlink>
      <w:r w:rsidRPr="00DC4B8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, настоятель храма Рождества Пресвятой Богородицы в Киеве, Председатель Киевского Епархиального отдела по делам семьи, представитель УПЦ при Уполномоченном Президента Украины по делам детей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Христианин должен быть сопричастником каждого события, совершенного в земной жизни Иисуса Христа, тем более Его Рождения. Приобщиться к Рождеству Христову и противостать вызовам современного мира можно через размышление о Празднике, его роли в нашей, в том числе и бытовой жизни, через участие в Таинствах и чтение посвященных этому событию святоотеческих текстов.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Великий праздник сопровождается постом. Пост — это воздержание. Пост — это компас, который указывает христианину нужный вектор движения. А грех — всегда движение мимо цели. Мимо праздника. Мимо Бога. Суета, безудержный «шопинг», застольный «восторг» — всё это мимо поста, мимо Рождества Христова.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«Новый год никогда не заменит радость Рождества Христова»</w:t>
      </w:r>
    </w:p>
    <w:p w:rsidR="00DC4B8F" w:rsidRPr="00DC4B8F" w:rsidRDefault="00DC4B8F" w:rsidP="00DC4B8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" w:history="1">
        <w:r w:rsidRPr="00DC4B8F">
          <w:rPr>
            <w:rFonts w:ascii="Georgia" w:eastAsia="Times New Roman" w:hAnsi="Georgia" w:cs="Times New Roman"/>
            <w:b/>
            <w:bCs/>
            <w:i/>
            <w:iCs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Священник Павел </w:t>
        </w:r>
        <w:proofErr w:type="spellStart"/>
        <w:r w:rsidRPr="00DC4B8F">
          <w:rPr>
            <w:rFonts w:ascii="Georgia" w:eastAsia="Times New Roman" w:hAnsi="Georgia" w:cs="Times New Roman"/>
            <w:b/>
            <w:bCs/>
            <w:i/>
            <w:iCs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Гумеров</w:t>
        </w:r>
        <w:proofErr w:type="spellEnd"/>
      </w:hyperlink>
      <w:r w:rsidRPr="00DC4B8F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клирик храма святителя Николая на Рогожском кладбище в Москве, автор многих книг и статей о семейной жизни и воспитании детей: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 wp14:anchorId="19BD8E2C" wp14:editId="1803FDC9">
            <wp:extent cx="5228590" cy="2949575"/>
            <wp:effectExtent l="0" t="0" r="0" b="3175"/>
            <wp:docPr id="10" name="Рисунок 10" descr="Священник Павел Гум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ященник Павел Гумеров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Священник Павел </w:t>
      </w:r>
      <w:proofErr w:type="spellStart"/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Гумеров</w:t>
      </w:r>
      <w:proofErr w:type="spellEnd"/>
    </w:p>
    <w:p w:rsidR="00DC4B8F" w:rsidRPr="00DC4B8F" w:rsidRDefault="00DC4B8F" w:rsidP="00DC4B8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sz w:val="28"/>
          <w:szCs w:val="28"/>
          <w:lang w:eastAsia="ru-RU"/>
        </w:rPr>
        <w:t>    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– К любому большому православному празднику нас готовит пост. И чтобы достойно встретить Рождество, нужно действительно хорошо к этому подготовиться. Что мы можем принести Богу в дар? Только наше сокрушенное сердце, воздержание, мир в душе и с 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ближними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Пост – это не только воздержание от пищи, но и от развлечений тоже. Но в период Рождественского поста порой очень непросто бывает человеку, имеющему родственников, далеких от Церкви. Они суетятся, готовясь к новогоднему застолью, бегают по магазинам в поисках подарков и забывают о самом главном – о душе. Как среди всей этой предновогодней шумихи не потеряться христианину? Как не обидеть родственников и не нарушить пост? На этот вопрос у меня нет четкого ответа, но я считаю, что всегда можно найти «золотую середину». Не обязательно планировать на новогоднюю ночь какое-то грандиозное застолье, можно тихо встретить Новый год вместе </w:t>
      </w:r>
      <w:proofErr w:type="gram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близкими, сходив перед этим на новогодний молебен. Лично я со своей семьей почти всегда отмечаю Новый год, если он не приходится на день, когда нужно соблюдать строгий пост. И я ничего в этом плохого не вижу, ведь Новый год никогда не заменит радость Рождества.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вашим родственникам всё же дорог этот праздник, дороги воспоминания о нем с советских времен, то, конечно, не стоит их расстраивать. Можно вместе с ними скромно посидеть за столом, вспомнить, что было хорошего в уходящем году, и поблагодарить Бога за год грядущий.</w:t>
      </w:r>
    </w:p>
    <w:p w:rsidR="00DC4B8F" w:rsidRPr="00DC4B8F" w:rsidRDefault="00DC4B8F" w:rsidP="00DC4B8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 вот от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корпоративов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лучше отказаться.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Оптинский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hyperlink r:id="rId27" w:history="1">
        <w:r w:rsidRPr="00DC4B8F">
          <w:rPr>
            <w:rFonts w:ascii="Georgia" w:eastAsia="Times New Roman" w:hAnsi="Georgia" w:cs="Times New Roman"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старец </w:t>
        </w:r>
        <w:proofErr w:type="spellStart"/>
        <w:r w:rsidRPr="00DC4B8F">
          <w:rPr>
            <w:rFonts w:ascii="Georgia" w:eastAsia="Times New Roman" w:hAnsi="Georgia" w:cs="Times New Roman"/>
            <w:color w:val="007C5B"/>
            <w:sz w:val="28"/>
            <w:szCs w:val="28"/>
            <w:u w:val="single"/>
            <w:bdr w:val="none" w:sz="0" w:space="0" w:color="auto" w:frame="1"/>
            <w:lang w:eastAsia="ru-RU"/>
          </w:rPr>
          <w:t>Варсонофий</w:t>
        </w:r>
        <w:proofErr w:type="spellEnd"/>
      </w:hyperlink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рассказывал, что в молодости, когда товарищи приглашали его на какой-то шумный коллективный праздник, он </w:t>
      </w: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всегда сдавал деньги, чтобы его не посчитали за скупого человека, и под каким-нибудь предлогом отклонялся от празднования.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Когда мы отмечаем Новый год с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невоцерковленными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родственниками, мы делаем это не чтобы получить удовольствие, а из любви к ним, снисходя к их немощи. Ибо Господь сказал: «Милости хочу, а не жертвы». Иногда мы отталкиваем людей от Церкви своим неправильным поведением.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drawing>
          <wp:inline distT="0" distB="0" distL="0" distR="0" wp14:anchorId="6C2BCCA7" wp14:editId="67570B31">
            <wp:extent cx="5241925" cy="3747770"/>
            <wp:effectExtent l="0" t="0" r="0" b="5080"/>
            <wp:docPr id="11" name="Рисунок 11" descr="Бишкек, Киргизия. Фото: В.Оселедко / 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ишкек, Киргизия. Фото: В.Оселедко / AF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Бишкек, Киргизия. Фото: </w:t>
      </w:r>
      <w:proofErr w:type="spellStart"/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В.Оселедко</w:t>
      </w:r>
      <w:proofErr w:type="spellEnd"/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/ AFP</w:t>
      </w:r>
    </w:p>
    <w:p w:rsidR="00DC4B8F" w:rsidRPr="00DC4B8F" w:rsidRDefault="00DC4B8F" w:rsidP="00DC4B8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sz w:val="28"/>
          <w:szCs w:val="28"/>
          <w:lang w:eastAsia="ru-RU"/>
        </w:rPr>
        <w:t>    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Проблема не в том, встречать или не встречать Новый год, – а в том, как его отмечать. Совершенно необязательно нарушать пост. Можно просто заранее предупредить, чтобы для вас приготовили пару постных блюд. Хорошую, дружескую атмосферу создают вовсе не еда и выпивка, а наше настроение. Мне не раз приходилось участвовать в застольях, где в силу разных причин я почти ничего не ел и ни к</w:t>
      </w:r>
      <w:bookmarkStart w:id="0" w:name="_GoBack"/>
      <w:bookmarkEnd w:id="0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апли не выпил спиртного (например, был за рулем), но это совершенно не мешало мне общаться с близкими людьми, радоваться и дарить радость им.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 убедился, что людей больше привлекают к Церкви не какие-то проповеди или убеждения в том, что Бог существует и нужно ходить в храм, а человеческое отношение к ним. Когда люди чувствуют христианскую любовь, когда они видят, что христианин отличается от других в лучшую сторону. Например, в семейной жизни всегда нужно искать компромисс. Если ты уступишь своей жене или своему мужу, </w:t>
      </w: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посидишь с ним (с ней) за новогодним столом, то и твоя половинка с тобой в следующий раз, может быть, сходит в церковь на Рождество.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Православным, церковным людям и их </w:t>
      </w:r>
      <w:proofErr w:type="spellStart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воцерковленным</w:t>
      </w:r>
      <w:proofErr w:type="spellEnd"/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родственникам, конечно, не обязательно отмечать Новый год – это не церковный праздник. Но я не вижу греха в том, чтобы скромно встретить его за постной трапезой в кругу семьи. Для современного человека, который всё меньше и меньше общается со своими домашними, это будет лишний повод побыть с семьей.</w:t>
      </w:r>
    </w:p>
    <w:p w:rsidR="00DC4B8F" w:rsidRPr="00DC4B8F" w:rsidRDefault="00DC4B8F" w:rsidP="00DC4B8F">
      <w:pP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Особенно хорошо бывает в первые дни после Нового года. На улицах и трассах непривычное затишье, свободного времени у большинства людей, как правило, много. Нам, москвичам, такая удача выпадает всего раз в год, когда можно отдохнуть от суеты, бесконечных пробок и давки в общественном транспорте. И это очень благодатная возможность в тишине и спокойствии встретить настоящий праздник – Рождество Господа нашего.</w:t>
      </w:r>
    </w:p>
    <w:p w:rsidR="00DC4B8F" w:rsidRPr="00DC4B8F" w:rsidRDefault="00DC4B8F" w:rsidP="00DC4B8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555555"/>
          <w:sz w:val="28"/>
          <w:szCs w:val="28"/>
          <w:lang w:eastAsia="ru-RU"/>
        </w:rPr>
      </w:pPr>
      <w:r w:rsidRPr="00DC4B8F">
        <w:rPr>
          <w:rFonts w:ascii="Georgia" w:eastAsia="Times New Roman" w:hAnsi="Georgia" w:cs="Times New Roman"/>
          <w:i/>
          <w:iCs/>
          <w:noProof/>
          <w:color w:val="555555"/>
          <w:sz w:val="28"/>
          <w:szCs w:val="28"/>
          <w:lang w:eastAsia="ru-RU"/>
        </w:rPr>
        <w:drawing>
          <wp:inline distT="0" distB="0" distL="0" distR="0" wp14:anchorId="11553FA1" wp14:editId="0E76BB63">
            <wp:extent cx="5241925" cy="3464560"/>
            <wp:effectExtent l="0" t="0" r="0" b="2540"/>
            <wp:docPr id="12" name="Рисунок 12" descr="Храм прп. Димитрия Прилуцкого на Наволоке. Фото: архиепископ Вологодский и Великоустюжский Максимили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рам прп. Димитрия Прилуцкого на Наволоке. Фото: архиепископ Вологодский и Великоустюжский Максимилиан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Храм </w:t>
      </w:r>
      <w:proofErr w:type="spellStart"/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прп</w:t>
      </w:r>
      <w:proofErr w:type="spellEnd"/>
      <w:r w:rsidRPr="00DC4B8F">
        <w:rPr>
          <w:rFonts w:ascii="Georgia" w:eastAsia="Times New Roman" w:hAnsi="Georgia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. Димитрия Прилуцкого на Наволоке. Фото: архиепископ Вологодский и Великоустюжский Максимилиан</w:t>
      </w:r>
    </w:p>
    <w:p w:rsidR="00BD17F7" w:rsidRPr="00DC4B8F" w:rsidRDefault="00DC4B8F">
      <w:pPr>
        <w:rPr>
          <w:rFonts w:ascii="Georgia" w:hAnsi="Georgia"/>
          <w:sz w:val="28"/>
          <w:szCs w:val="28"/>
        </w:rPr>
      </w:pPr>
      <w:r w:rsidRPr="00DC4B8F">
        <w:rPr>
          <w:rFonts w:ascii="Georgia" w:hAnsi="Georgia"/>
          <w:sz w:val="28"/>
          <w:szCs w:val="28"/>
        </w:rPr>
        <w:t xml:space="preserve"> </w:t>
      </w:r>
    </w:p>
    <w:sectPr w:rsidR="00BD17F7" w:rsidRPr="00DC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28"/>
    <w:rsid w:val="003D3B28"/>
    <w:rsid w:val="00BD17F7"/>
    <w:rsid w:val="00D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126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78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170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680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84989.html" TargetMode="External"/><Relationship Id="rId13" Type="http://schemas.openxmlformats.org/officeDocument/2006/relationships/hyperlink" Target="http://www.pravoslavie.ru/85729.html" TargetMode="External"/><Relationship Id="rId18" Type="http://schemas.openxmlformats.org/officeDocument/2006/relationships/hyperlink" Target="http://www.pravoslavie.ru/put/64094.htm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pravoslavie.ru/put/51516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usbatya.ru/" TargetMode="External"/><Relationship Id="rId17" Type="http://schemas.openxmlformats.org/officeDocument/2006/relationships/hyperlink" Target="http://www.pravoslavie.ru/83549.html" TargetMode="External"/><Relationship Id="rId25" Type="http://schemas.openxmlformats.org/officeDocument/2006/relationships/hyperlink" Target="http://www.pravoslavie.ru/83425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pravoslavie.ru/put/28884.htm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pravoslavie.ru/8573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avoslavie.ru/orthodoxchurches/58927.htm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hyperlink" Target="http://www.pravoslavie.ru/85708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oslavie.ru/jurnal/50711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http://www.pravoslavie.ru/put/60774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2650</Words>
  <Characters>15107</Characters>
  <Application>Microsoft Office Word</Application>
  <DocSecurity>0</DocSecurity>
  <Lines>125</Lines>
  <Paragraphs>35</Paragraphs>
  <ScaleCrop>false</ScaleCrop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2018-01-19T10:18:00Z</dcterms:created>
  <dcterms:modified xsi:type="dcterms:W3CDTF">2018-01-19T10:20:00Z</dcterms:modified>
</cp:coreProperties>
</file>